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2873C" w14:textId="239A9E30" w:rsidR="00AB62CA" w:rsidRDefault="00AB62CA">
      <w:r>
        <w:fldChar w:fldCharType="begin"/>
      </w:r>
      <w:r>
        <w:instrText xml:space="preserve"> INCLUDEPICTURE "https://esper-prod.sos-ch-dk-2.exo.io/Activity/4847/Media/clutg4gnr0009ln10rqhfkl9r.png"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EA1B9F" wp14:editId="03DFD823">
            <wp:extent cx="5760720" cy="7828915"/>
            <wp:effectExtent l="0" t="0" r="5080" b="0"/>
            <wp:docPr id="1088442541" name="Image 7" descr="Une image contenant diagramme, ligne, origami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42541" name="Image 7" descr="Une image contenant diagramme, ligne, origami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DB34A76" w14:textId="77777777" w:rsidR="00AB62CA" w:rsidRDefault="00AB62CA">
      <w:r>
        <w:br w:type="page"/>
      </w:r>
    </w:p>
    <w:p w14:paraId="5164D05F" w14:textId="7BCC278C" w:rsidR="00AB62CA" w:rsidRDefault="00AB62CA"/>
    <w:p w14:paraId="16D85079" w14:textId="23E6A60D" w:rsidR="007B0F0E" w:rsidRDefault="00FB36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E3D2" wp14:editId="32C7013D">
                <wp:simplePos x="0" y="0"/>
                <wp:positionH relativeFrom="column">
                  <wp:posOffset>203835</wp:posOffset>
                </wp:positionH>
                <wp:positionV relativeFrom="paragraph">
                  <wp:posOffset>933015</wp:posOffset>
                </wp:positionV>
                <wp:extent cx="204396" cy="204396"/>
                <wp:effectExtent l="0" t="0" r="5080" b="2540"/>
                <wp:wrapNone/>
                <wp:docPr id="27436230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6" cy="20439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080A8" id="Ellipse 5" o:spid="_x0000_s1026" style="position:absolute;margin-left:16.05pt;margin-top:73.45pt;width:16.1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" fillcolor="#00b050" stroked="f" strokeweight="1pt">
                <v:stroke joinstyle="miter"/>
              </v:oval>
            </w:pict>
          </mc:Fallback>
        </mc:AlternateContent>
      </w:r>
      <w:r w:rsidR="00196B1D">
        <w:rPr>
          <w:noProof/>
        </w:rPr>
        <w:drawing>
          <wp:inline distT="0" distB="0" distL="0" distR="0" wp14:anchorId="36B4D9FF" wp14:editId="470E931B">
            <wp:extent cx="1347934" cy="1925619"/>
            <wp:effectExtent l="0" t="0" r="0" b="5080"/>
            <wp:docPr id="1781245976" name="Image 1" descr="Une image contenant diagramme, blanc, croquis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45976" name="Image 1" descr="Une image contenant diagramme, blanc, croquis, conception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59" cy="198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DAAF" w14:textId="77777777" w:rsidR="00DA332C" w:rsidRDefault="00DA332C"/>
    <w:p w14:paraId="3EFEAE9D" w14:textId="1D16853D" w:rsidR="00D87585" w:rsidRPr="00D87585" w:rsidRDefault="00D87585" w:rsidP="00D87585">
      <w:pPr>
        <w:rPr>
          <w:color w:val="FF0000"/>
        </w:rPr>
      </w:pPr>
      <w:r w:rsidRPr="00A73F98">
        <w:rPr>
          <w:color w:val="FF0000"/>
        </w:rPr>
        <w:t xml:space="preserve">En </w:t>
      </w:r>
      <w:r>
        <w:rPr>
          <w:color w:val="FF0000"/>
        </w:rPr>
        <w:t>8</w:t>
      </w:r>
      <w:r w:rsidRPr="00A73F98">
        <w:rPr>
          <w:color w:val="FF0000"/>
        </w:rPr>
        <w:t>H, les élèves ne connaissent pas</w:t>
      </w:r>
      <w:r>
        <w:rPr>
          <w:color w:val="FF0000"/>
        </w:rPr>
        <w:t> </w:t>
      </w:r>
      <w:r w:rsidRPr="00D87585">
        <w:rPr>
          <w:color w:val="FF0000"/>
        </w:rPr>
        <w:t xml:space="preserve">la formule pour calculer </w:t>
      </w:r>
      <w:r w:rsidR="00EA2D81">
        <w:rPr>
          <w:color w:val="FF0000"/>
        </w:rPr>
        <w:t xml:space="preserve">l’autre angle </w:t>
      </w:r>
      <w:r w:rsidRPr="00D87585">
        <w:rPr>
          <w:color w:val="FF0000"/>
        </w:rPr>
        <w:t>(</w:t>
      </w:r>
      <w:r w:rsidR="00EA2D81">
        <w:rPr>
          <w:color w:val="FF0000"/>
        </w:rPr>
        <w:t>140°</w:t>
      </w:r>
      <w:r w:rsidRPr="00D87585">
        <w:rPr>
          <w:color w:val="FF0000"/>
        </w:rPr>
        <w:t xml:space="preserve"> =&gt; </w:t>
      </w:r>
      <w:r w:rsidR="00EA2D81">
        <w:rPr>
          <w:color w:val="FF0000"/>
        </w:rPr>
        <w:t>40°</w:t>
      </w:r>
      <w:r w:rsidRPr="00D87585">
        <w:rPr>
          <w:color w:val="FF0000"/>
        </w:rPr>
        <w:t xml:space="preserve"> pour la rotation de </w:t>
      </w:r>
      <w:proofErr w:type="spellStart"/>
      <w:r w:rsidRPr="00D87585">
        <w:rPr>
          <w:color w:val="FF0000"/>
        </w:rPr>
        <w:t>Thymio</w:t>
      </w:r>
      <w:proofErr w:type="spellEnd"/>
      <w:r w:rsidRPr="00D87585">
        <w:rPr>
          <w:color w:val="FF0000"/>
        </w:rPr>
        <w:t>).</w:t>
      </w:r>
    </w:p>
    <w:p w14:paraId="4B7D8617" w14:textId="77777777" w:rsidR="00D87585" w:rsidRDefault="00D87585" w:rsidP="00D87585">
      <w:pPr>
        <w:rPr>
          <w:color w:val="FF0000"/>
        </w:rPr>
      </w:pPr>
    </w:p>
    <w:p w14:paraId="298DFE04" w14:textId="58B4C99B" w:rsidR="00D87585" w:rsidRPr="003A538A" w:rsidRDefault="00D87585" w:rsidP="00D87585">
      <w:pPr>
        <w:rPr>
          <w:color w:val="FF0000"/>
        </w:rPr>
      </w:pPr>
      <w:bookmarkStart w:id="0" w:name="_Hlk195717570"/>
      <w:r w:rsidRPr="003A538A">
        <w:rPr>
          <w:color w:val="FF0000"/>
        </w:rPr>
        <w:t>L’enseignant·e peut donner ce</w:t>
      </w:r>
      <w:r w:rsidR="00C63B27">
        <w:rPr>
          <w:color w:val="FF0000"/>
        </w:rPr>
        <w:t>tte</w:t>
      </w:r>
      <w:r w:rsidRPr="003A538A">
        <w:rPr>
          <w:color w:val="FF0000"/>
        </w:rPr>
        <w:t xml:space="preserve"> mesure ou demander aux élèves de l</w:t>
      </w:r>
      <w:r w:rsidR="00B7337E">
        <w:rPr>
          <w:color w:val="FF0000"/>
        </w:rPr>
        <w:t>a</w:t>
      </w:r>
      <w:r w:rsidRPr="003A538A">
        <w:rPr>
          <w:color w:val="FF0000"/>
        </w:rPr>
        <w:t xml:space="preserve"> trouver 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</w:p>
    <w:bookmarkEnd w:id="0"/>
    <w:p w14:paraId="4116CE03" w14:textId="77777777" w:rsidR="00DA332C" w:rsidRDefault="00DA332C"/>
    <w:p w14:paraId="7DBCCE35" w14:textId="77777777" w:rsidR="00196B1D" w:rsidRDefault="00196B1D"/>
    <w:p w14:paraId="18532A66" w14:textId="77777777" w:rsidR="00BC4BBA" w:rsidRDefault="002B5909">
      <w:r>
        <w:rPr>
          <w:noProof/>
        </w:rPr>
        <w:drawing>
          <wp:inline distT="0" distB="0" distL="0" distR="0" wp14:anchorId="263D624C" wp14:editId="037E77AF">
            <wp:extent cx="1433929" cy="2993457"/>
            <wp:effectExtent l="0" t="0" r="1270" b="3810"/>
            <wp:docPr id="282862208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62208" name="Image 9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208" cy="301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BBA">
        <w:tab/>
      </w:r>
      <w:r w:rsidR="00BC4BBA">
        <w:tab/>
      </w:r>
      <w:r w:rsidR="00FC7FD8">
        <w:rPr>
          <w:noProof/>
        </w:rPr>
        <w:drawing>
          <wp:inline distT="0" distB="0" distL="0" distR="0" wp14:anchorId="543BFD90" wp14:editId="08B70C64">
            <wp:extent cx="1461260" cy="2983831"/>
            <wp:effectExtent l="0" t="0" r="0" b="1270"/>
            <wp:docPr id="713282156" name="Image 10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82156" name="Image 10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34" cy="30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97F8" w14:textId="77777777" w:rsidR="00BC4BBA" w:rsidRDefault="00BC4BBA"/>
    <w:p w14:paraId="5AC59CD7" w14:textId="4B12BA14" w:rsidR="00196B1D" w:rsidRDefault="007D6C42">
      <w:r>
        <w:rPr>
          <w:noProof/>
        </w:rPr>
        <w:drawing>
          <wp:inline distT="0" distB="0" distL="0" distR="0" wp14:anchorId="7DB4FAE6" wp14:editId="52C9D1AD">
            <wp:extent cx="1366391" cy="2156059"/>
            <wp:effectExtent l="0" t="0" r="5715" b="3175"/>
            <wp:docPr id="1685706344" name="Image 1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06344" name="Image 11" descr="Une image contenant texte, capture d’écran, Police, logo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70" cy="216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A332C">
        <w:rPr>
          <w:noProof/>
        </w:rPr>
        <w:drawing>
          <wp:inline distT="0" distB="0" distL="0" distR="0" wp14:anchorId="28796C4E" wp14:editId="7717929B">
            <wp:extent cx="1331684" cy="2156059"/>
            <wp:effectExtent l="0" t="0" r="1905" b="3175"/>
            <wp:docPr id="2125859506" name="Image 12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59506" name="Image 12" descr="Une image contenant texte, capture d’écran, Police, logo&#10;&#10;Le contenu généré par l’IA peut êtr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305" cy="21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B1D">
        <w:br w:type="page"/>
      </w:r>
    </w:p>
    <w:p w14:paraId="3C2133C8" w14:textId="3DAA98F6" w:rsidR="00196B1D" w:rsidRDefault="001E20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70769" wp14:editId="4ABDB9E2">
                <wp:simplePos x="0" y="0"/>
                <wp:positionH relativeFrom="column">
                  <wp:posOffset>203835</wp:posOffset>
                </wp:positionH>
                <wp:positionV relativeFrom="paragraph">
                  <wp:posOffset>423512</wp:posOffset>
                </wp:positionV>
                <wp:extent cx="204396" cy="204396"/>
                <wp:effectExtent l="0" t="0" r="5080" b="2540"/>
                <wp:wrapNone/>
                <wp:docPr id="305919026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6" cy="20439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3FC3E" id="Ellipse 5" o:spid="_x0000_s1026" style="position:absolute;margin-left:16.05pt;margin-top:33.35pt;width:16.1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" fillcolor="#00b050" stroked="f" strokeweight="1pt">
                <v:stroke joinstyle="miter"/>
              </v:oval>
            </w:pict>
          </mc:Fallback>
        </mc:AlternateContent>
      </w:r>
      <w:r w:rsidR="00E754B7">
        <w:rPr>
          <w:noProof/>
        </w:rPr>
        <w:drawing>
          <wp:inline distT="0" distB="0" distL="0" distR="0" wp14:anchorId="02315682" wp14:editId="3D473417">
            <wp:extent cx="2186609" cy="1828800"/>
            <wp:effectExtent l="0" t="0" r="0" b="0"/>
            <wp:docPr id="1430730282" name="Image 2" descr="Une image contenant texte, ligne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30282" name="Image 2" descr="Une image contenant texte, ligne, Police, diagramm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59" cy="183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9370" w14:textId="77777777" w:rsidR="00E754B7" w:rsidRDefault="00E754B7"/>
    <w:p w14:paraId="0C79AE96" w14:textId="53722E1C" w:rsidR="006B45BE" w:rsidRPr="006B45BE" w:rsidRDefault="006B45BE" w:rsidP="006B45BE">
      <w:pPr>
        <w:rPr>
          <w:color w:val="FF0000"/>
        </w:rPr>
      </w:pPr>
      <w:bookmarkStart w:id="1" w:name="_Hlk195717768"/>
      <w:r w:rsidRPr="00A73F98">
        <w:rPr>
          <w:color w:val="FF0000"/>
        </w:rPr>
        <w:t xml:space="preserve">En </w:t>
      </w:r>
      <w:r>
        <w:rPr>
          <w:color w:val="FF0000"/>
        </w:rPr>
        <w:t>8</w:t>
      </w:r>
      <w:r w:rsidRPr="00A73F98">
        <w:rPr>
          <w:color w:val="FF0000"/>
        </w:rPr>
        <w:t>H, les élèves ne connaissent pas</w:t>
      </w:r>
      <w:r>
        <w:rPr>
          <w:color w:val="FF0000"/>
        </w:rPr>
        <w:t> </w:t>
      </w:r>
      <w:r w:rsidRPr="006B45BE">
        <w:rPr>
          <w:color w:val="FF0000"/>
        </w:rPr>
        <w:t xml:space="preserve">la formule pour calculer </w:t>
      </w:r>
      <w:r>
        <w:rPr>
          <w:color w:val="FF0000"/>
        </w:rPr>
        <w:t>la mesure du petit côté</w:t>
      </w:r>
      <w:r w:rsidR="00AD6871">
        <w:rPr>
          <w:color w:val="FF0000"/>
        </w:rPr>
        <w:t xml:space="preserve"> (4 cm)</w:t>
      </w:r>
      <w:r w:rsidRPr="006B45BE">
        <w:rPr>
          <w:color w:val="FF0000"/>
        </w:rPr>
        <w:t>.</w:t>
      </w:r>
    </w:p>
    <w:p w14:paraId="332B726E" w14:textId="77777777" w:rsidR="006B45BE" w:rsidRDefault="006B45BE" w:rsidP="006B45BE">
      <w:pPr>
        <w:rPr>
          <w:color w:val="FF0000"/>
        </w:rPr>
      </w:pPr>
    </w:p>
    <w:bookmarkEnd w:id="1"/>
    <w:p w14:paraId="771357AA" w14:textId="5E5FC767" w:rsidR="00C4384B" w:rsidRPr="003A538A" w:rsidRDefault="00C4384B" w:rsidP="00C4384B">
      <w:pPr>
        <w:rPr>
          <w:color w:val="FF0000"/>
        </w:rPr>
      </w:pPr>
      <w:r w:rsidRPr="003A538A">
        <w:rPr>
          <w:color w:val="FF0000"/>
        </w:rPr>
        <w:t>L’enseignant·e peut donner ce</w:t>
      </w:r>
      <w:r>
        <w:rPr>
          <w:color w:val="FF0000"/>
        </w:rPr>
        <w:t>tte</w:t>
      </w:r>
      <w:r w:rsidRPr="003A538A">
        <w:rPr>
          <w:color w:val="FF0000"/>
        </w:rPr>
        <w:t xml:space="preserve"> mesure ou demander aux élèves de l</w:t>
      </w:r>
      <w:r>
        <w:rPr>
          <w:color w:val="FF0000"/>
        </w:rPr>
        <w:t>es</w:t>
      </w:r>
      <w:r w:rsidRPr="003A538A">
        <w:rPr>
          <w:color w:val="FF0000"/>
        </w:rPr>
        <w:t xml:space="preserve"> trouver 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</w:p>
    <w:p w14:paraId="1811A87A" w14:textId="77777777" w:rsidR="00FB1969" w:rsidRDefault="00FB1969"/>
    <w:p w14:paraId="25167A5C" w14:textId="77777777" w:rsidR="002146D5" w:rsidRDefault="003F7BD0">
      <w:r>
        <w:rPr>
          <w:noProof/>
        </w:rPr>
        <w:drawing>
          <wp:inline distT="0" distB="0" distL="0" distR="0" wp14:anchorId="7B3A45A6" wp14:editId="748B9208">
            <wp:extent cx="1566111" cy="3176337"/>
            <wp:effectExtent l="0" t="0" r="0" b="0"/>
            <wp:docPr id="1665877132" name="Image 17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77132" name="Image 17" descr="Une image contenant texte, capture d’écran, Police, logo&#10;&#10;Le contenu généré par l’IA peut êtr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44" cy="318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2146D5">
        <w:rPr>
          <w:noProof/>
        </w:rPr>
        <w:drawing>
          <wp:inline distT="0" distB="0" distL="0" distR="0" wp14:anchorId="6A3EC8AB" wp14:editId="3F0524D0">
            <wp:extent cx="1578000" cy="3167113"/>
            <wp:effectExtent l="0" t="0" r="0" b="0"/>
            <wp:docPr id="122351857" name="Image 1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1857" name="Image 18" descr="Une image contenant texte, capture d’écran, Police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87" cy="31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DBEC" w14:textId="77777777" w:rsidR="002146D5" w:rsidRDefault="002146D5"/>
    <w:p w14:paraId="037F8EEE" w14:textId="0F98B49E" w:rsidR="00E754B7" w:rsidRDefault="002650AB">
      <w:r>
        <w:rPr>
          <w:noProof/>
        </w:rPr>
        <w:drawing>
          <wp:inline distT="0" distB="0" distL="0" distR="0" wp14:anchorId="1CC2209C" wp14:editId="47D11089">
            <wp:extent cx="1558196" cy="2512194"/>
            <wp:effectExtent l="0" t="0" r="4445" b="2540"/>
            <wp:docPr id="370954861" name="Image 1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54861" name="Image 19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72" cy="25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F9D">
        <w:tab/>
      </w:r>
      <w:r w:rsidR="00542F9D">
        <w:tab/>
      </w:r>
      <w:r w:rsidR="00542F9D">
        <w:rPr>
          <w:noProof/>
        </w:rPr>
        <w:drawing>
          <wp:inline distT="0" distB="0" distL="0" distR="0" wp14:anchorId="2D215B9D" wp14:editId="5B26E051">
            <wp:extent cx="1689049" cy="2512461"/>
            <wp:effectExtent l="0" t="0" r="635" b="2540"/>
            <wp:docPr id="1209734554" name="Image 20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34554" name="Image 20" descr="Une image contenant texte, capture d’écran, Police, logo&#10;&#10;Le contenu généré par l’IA peut êtr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529" cy="25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4B7">
        <w:br w:type="page"/>
      </w:r>
    </w:p>
    <w:p w14:paraId="071429C9" w14:textId="6CF7985B" w:rsidR="00E754B7" w:rsidRDefault="000B43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9D512" wp14:editId="719CCBF9">
                <wp:simplePos x="0" y="0"/>
                <wp:positionH relativeFrom="column">
                  <wp:posOffset>380565</wp:posOffset>
                </wp:positionH>
                <wp:positionV relativeFrom="paragraph">
                  <wp:posOffset>485709</wp:posOffset>
                </wp:positionV>
                <wp:extent cx="204396" cy="204396"/>
                <wp:effectExtent l="0" t="0" r="5080" b="2540"/>
                <wp:wrapNone/>
                <wp:docPr id="1145117780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6" cy="20439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D3721" id="Ellipse 5" o:spid="_x0000_s1026" style="position:absolute;margin-left:29.95pt;margin-top:38.25pt;width:16.1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" fillcolor="#00b050" stroked="f" strokeweight="1pt">
                <v:stroke joinstyle="miter"/>
              </v:oval>
            </w:pict>
          </mc:Fallback>
        </mc:AlternateContent>
      </w:r>
      <w:r w:rsidR="00957737">
        <w:rPr>
          <w:noProof/>
        </w:rPr>
        <w:drawing>
          <wp:inline distT="0" distB="0" distL="0" distR="0" wp14:anchorId="3FD56C70" wp14:editId="7F57CA53">
            <wp:extent cx="2452744" cy="1682206"/>
            <wp:effectExtent l="0" t="0" r="0" b="0"/>
            <wp:docPr id="1369671109" name="Image 3" descr="Une image contenant texte, diagramme, Police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71109" name="Image 3" descr="Une image contenant texte, diagramme, Police, blanc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70" cy="169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1500" w14:textId="77777777" w:rsidR="00957737" w:rsidRDefault="00957737"/>
    <w:p w14:paraId="1081F585" w14:textId="37AF0264" w:rsidR="001D4A71" w:rsidRDefault="00525CD2">
      <w:pPr>
        <w:rPr>
          <w:color w:val="FF0000"/>
        </w:rPr>
      </w:pPr>
      <w:r w:rsidRPr="00A73F98">
        <w:rPr>
          <w:color w:val="FF0000"/>
        </w:rPr>
        <w:t xml:space="preserve">En </w:t>
      </w:r>
      <w:r>
        <w:rPr>
          <w:color w:val="FF0000"/>
        </w:rPr>
        <w:t>8</w:t>
      </w:r>
      <w:r w:rsidRPr="00A73F98">
        <w:rPr>
          <w:color w:val="FF0000"/>
        </w:rPr>
        <w:t xml:space="preserve">H, les élèves ne connaissent </w:t>
      </w:r>
      <w:r w:rsidR="009B3BBC">
        <w:rPr>
          <w:color w:val="FF0000"/>
        </w:rPr>
        <w:t>pas les relations entre les angles</w:t>
      </w:r>
      <w:r w:rsidR="0001490C">
        <w:rPr>
          <w:color w:val="FF0000"/>
        </w:rPr>
        <w:t>.</w:t>
      </w:r>
    </w:p>
    <w:p w14:paraId="000D5C5A" w14:textId="77777777" w:rsidR="0001490C" w:rsidRDefault="0001490C">
      <w:pPr>
        <w:rPr>
          <w:color w:val="FF0000"/>
        </w:rPr>
      </w:pPr>
    </w:p>
    <w:p w14:paraId="0D075094" w14:textId="213C4723" w:rsidR="0001490C" w:rsidRPr="003A538A" w:rsidRDefault="0001490C" w:rsidP="0001490C">
      <w:pPr>
        <w:rPr>
          <w:color w:val="FF0000"/>
        </w:rPr>
      </w:pPr>
      <w:r w:rsidRPr="003A538A">
        <w:rPr>
          <w:color w:val="FF0000"/>
        </w:rPr>
        <w:t>L’enseignant·e peut donner ce</w:t>
      </w:r>
      <w:r>
        <w:rPr>
          <w:color w:val="FF0000"/>
        </w:rPr>
        <w:t>s</w:t>
      </w:r>
      <w:r w:rsidRPr="003A538A">
        <w:rPr>
          <w:color w:val="FF0000"/>
        </w:rPr>
        <w:t xml:space="preserve"> mesure</w:t>
      </w:r>
      <w:r>
        <w:rPr>
          <w:color w:val="FF0000"/>
        </w:rPr>
        <w:t>s</w:t>
      </w:r>
      <w:r w:rsidRPr="003A538A">
        <w:rPr>
          <w:color w:val="FF0000"/>
        </w:rPr>
        <w:t xml:space="preserve"> ou demander aux élèves de l</w:t>
      </w:r>
      <w:r>
        <w:rPr>
          <w:color w:val="FF0000"/>
        </w:rPr>
        <w:t>es</w:t>
      </w:r>
      <w:r w:rsidRPr="003A538A">
        <w:rPr>
          <w:color w:val="FF0000"/>
        </w:rPr>
        <w:t xml:space="preserve"> trouver 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</w:p>
    <w:p w14:paraId="5F4BB63F" w14:textId="77777777" w:rsidR="0001490C" w:rsidRDefault="0001490C"/>
    <w:p w14:paraId="3E800F0C" w14:textId="77777777" w:rsidR="001D4A71" w:rsidRDefault="001D4A71"/>
    <w:p w14:paraId="20BE659F" w14:textId="77777777" w:rsidR="00C529AE" w:rsidRDefault="001D4A71">
      <w:r>
        <w:rPr>
          <w:noProof/>
        </w:rPr>
        <w:drawing>
          <wp:inline distT="0" distB="0" distL="0" distR="0" wp14:anchorId="29B137EE" wp14:editId="7B4789EA">
            <wp:extent cx="1647450" cy="3378467"/>
            <wp:effectExtent l="0" t="0" r="3810" b="0"/>
            <wp:docPr id="1825121941" name="Image 13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21941" name="Image 13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048" cy="33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665">
        <w:tab/>
      </w:r>
      <w:r w:rsidR="004A6665">
        <w:tab/>
      </w:r>
      <w:r w:rsidR="004A6665">
        <w:rPr>
          <w:noProof/>
        </w:rPr>
        <w:drawing>
          <wp:inline distT="0" distB="0" distL="0" distR="0" wp14:anchorId="4D713AFA" wp14:editId="34A087FC">
            <wp:extent cx="1704178" cy="3349592"/>
            <wp:effectExtent l="0" t="0" r="0" b="3810"/>
            <wp:docPr id="318529569" name="Image 1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29569" name="Image 14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65" cy="33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9CB1" w14:textId="77777777" w:rsidR="00C529AE" w:rsidRDefault="00C529AE"/>
    <w:p w14:paraId="3DEAA914" w14:textId="7D049EC1" w:rsidR="001D4357" w:rsidRDefault="00171D11">
      <w:r>
        <w:rPr>
          <w:noProof/>
        </w:rPr>
        <w:drawing>
          <wp:inline distT="0" distB="0" distL="0" distR="0" wp14:anchorId="70408B68" wp14:editId="0E7F59DB">
            <wp:extent cx="1602089" cy="2550695"/>
            <wp:effectExtent l="0" t="0" r="0" b="2540"/>
            <wp:docPr id="1611911704" name="Image 15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11704" name="Image 15" descr="Une image contenant texte, capture d’écran, Police, logo&#10;&#10;Le contenu généré par l’IA peut êtr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67" cy="25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5B191A">
        <w:rPr>
          <w:noProof/>
        </w:rPr>
        <w:drawing>
          <wp:inline distT="0" distB="0" distL="0" distR="0" wp14:anchorId="354B4F2B" wp14:editId="67620B03">
            <wp:extent cx="1570893" cy="2554037"/>
            <wp:effectExtent l="0" t="0" r="4445" b="0"/>
            <wp:docPr id="1885321483" name="Image 16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21483" name="Image 16" descr="Une image contenant texte, capture d’écran, Police, logo&#10;&#10;Le contenu généré par l’IA peut êtr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939" cy="25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57">
        <w:br w:type="page"/>
      </w:r>
    </w:p>
    <w:p w14:paraId="3DC17B55" w14:textId="77777777" w:rsidR="001D4357" w:rsidRDefault="001D4357"/>
    <w:p w14:paraId="707054BD" w14:textId="62B7E5E2" w:rsidR="00957737" w:rsidRDefault="006F49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31FF9" wp14:editId="60FBF4F0">
                <wp:simplePos x="0" y="0"/>
                <wp:positionH relativeFrom="column">
                  <wp:posOffset>203835</wp:posOffset>
                </wp:positionH>
                <wp:positionV relativeFrom="paragraph">
                  <wp:posOffset>1250649</wp:posOffset>
                </wp:positionV>
                <wp:extent cx="204396" cy="204396"/>
                <wp:effectExtent l="0" t="0" r="5080" b="2540"/>
                <wp:wrapNone/>
                <wp:docPr id="121769843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6" cy="20439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AD86A" id="Ellipse 5" o:spid="_x0000_s1026" style="position:absolute;margin-left:16.05pt;margin-top:98.5pt;width:16.1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" fillcolor="#00b050" stroked="f" strokeweight="1pt">
                <v:stroke joinstyle="miter"/>
              </v:oval>
            </w:pict>
          </mc:Fallback>
        </mc:AlternateContent>
      </w:r>
      <w:r w:rsidR="001D4357">
        <w:rPr>
          <w:noProof/>
        </w:rPr>
        <w:drawing>
          <wp:inline distT="0" distB="0" distL="0" distR="0" wp14:anchorId="0BC93E93" wp14:editId="07695AD4">
            <wp:extent cx="1947441" cy="1818043"/>
            <wp:effectExtent l="0" t="0" r="0" b="0"/>
            <wp:docPr id="789609672" name="Image 4" descr="Une image contenant ligne, diagramme, Polic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09672" name="Image 4" descr="Une image contenant ligne, diagramme, Police, triangle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493" cy="18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6E99" w14:textId="77777777" w:rsidR="00E17905" w:rsidRDefault="00E17905"/>
    <w:p w14:paraId="485199D6" w14:textId="5189C96D" w:rsidR="00E17905" w:rsidRPr="006B45BE" w:rsidRDefault="00E17905" w:rsidP="00E17905">
      <w:pPr>
        <w:rPr>
          <w:color w:val="FF0000"/>
        </w:rPr>
      </w:pPr>
      <w:bookmarkStart w:id="2" w:name="_Hlk196145905"/>
      <w:r w:rsidRPr="00A73F98">
        <w:rPr>
          <w:color w:val="FF0000"/>
        </w:rPr>
        <w:t xml:space="preserve">En </w:t>
      </w:r>
      <w:r>
        <w:rPr>
          <w:color w:val="FF0000"/>
        </w:rPr>
        <w:t>8</w:t>
      </w:r>
      <w:r w:rsidRPr="00A73F98">
        <w:rPr>
          <w:color w:val="FF0000"/>
        </w:rPr>
        <w:t xml:space="preserve">H, les élèves ne </w:t>
      </w:r>
      <w:bookmarkEnd w:id="2"/>
      <w:r w:rsidRPr="00A73F98">
        <w:rPr>
          <w:color w:val="FF0000"/>
        </w:rPr>
        <w:t>connaissent pas</w:t>
      </w:r>
      <w:r>
        <w:rPr>
          <w:color w:val="FF0000"/>
        </w:rPr>
        <w:t> </w:t>
      </w:r>
      <w:r w:rsidRPr="006B45BE">
        <w:rPr>
          <w:color w:val="FF0000"/>
        </w:rPr>
        <w:t xml:space="preserve">la formule pour calculer </w:t>
      </w:r>
      <w:r>
        <w:rPr>
          <w:color w:val="FF0000"/>
        </w:rPr>
        <w:t>la mesure du petit côté</w:t>
      </w:r>
      <w:r w:rsidR="00676EBE">
        <w:rPr>
          <w:color w:val="FF0000"/>
        </w:rPr>
        <w:t xml:space="preserve"> </w:t>
      </w:r>
      <w:r w:rsidR="009E4551">
        <w:rPr>
          <w:color w:val="FF0000"/>
        </w:rPr>
        <w:t xml:space="preserve">(2 cm) </w:t>
      </w:r>
      <w:r w:rsidR="00676EBE">
        <w:rPr>
          <w:color w:val="FF0000"/>
        </w:rPr>
        <w:t>et ne</w:t>
      </w:r>
      <w:r w:rsidR="00676EBE" w:rsidRPr="00676EBE">
        <w:rPr>
          <w:color w:val="FF0000"/>
        </w:rPr>
        <w:t xml:space="preserve"> </w:t>
      </w:r>
      <w:r w:rsidR="00676EBE" w:rsidRPr="00A73F98">
        <w:rPr>
          <w:color w:val="FF0000"/>
        </w:rPr>
        <w:t xml:space="preserve">connaissent </w:t>
      </w:r>
      <w:r w:rsidR="00676EBE">
        <w:rPr>
          <w:color w:val="FF0000"/>
        </w:rPr>
        <w:t>pas les relations entre les angles.</w:t>
      </w:r>
    </w:p>
    <w:p w14:paraId="7D8789F2" w14:textId="77777777" w:rsidR="00E17905" w:rsidRDefault="00E17905" w:rsidP="00E17905">
      <w:pPr>
        <w:rPr>
          <w:color w:val="FF0000"/>
        </w:rPr>
      </w:pPr>
    </w:p>
    <w:p w14:paraId="1A4C6B6E" w14:textId="2E01388F" w:rsidR="00814D71" w:rsidRPr="003A538A" w:rsidRDefault="00814D71" w:rsidP="00814D71">
      <w:pPr>
        <w:rPr>
          <w:color w:val="FF0000"/>
        </w:rPr>
      </w:pPr>
      <w:r w:rsidRPr="003A538A">
        <w:rPr>
          <w:color w:val="FF0000"/>
        </w:rPr>
        <w:t xml:space="preserve">L’enseignant·e peut donner </w:t>
      </w:r>
      <w:r w:rsidR="00214064">
        <w:rPr>
          <w:color w:val="FF0000"/>
        </w:rPr>
        <w:t xml:space="preserve">ces </w:t>
      </w:r>
      <w:r w:rsidRPr="003A538A">
        <w:rPr>
          <w:color w:val="FF0000"/>
        </w:rPr>
        <w:t>mesure</w:t>
      </w:r>
      <w:r w:rsidR="00BE6A7C">
        <w:rPr>
          <w:color w:val="FF0000"/>
        </w:rPr>
        <w:t>s</w:t>
      </w:r>
      <w:r w:rsidRPr="003A538A">
        <w:rPr>
          <w:color w:val="FF0000"/>
        </w:rPr>
        <w:t xml:space="preserve"> ou demander aux élèves de l</w:t>
      </w:r>
      <w:r w:rsidR="00BE6A7C">
        <w:rPr>
          <w:color w:val="FF0000"/>
        </w:rPr>
        <w:t>es</w:t>
      </w:r>
      <w:r w:rsidRPr="003A538A">
        <w:rPr>
          <w:color w:val="FF0000"/>
        </w:rPr>
        <w:t xml:space="preserve"> trouver 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</w:p>
    <w:p w14:paraId="3D001C7C" w14:textId="77777777" w:rsidR="00E17905" w:rsidRDefault="00E17905"/>
    <w:p w14:paraId="5AB826C5" w14:textId="77777777" w:rsidR="001D4357" w:rsidRDefault="001D4357"/>
    <w:p w14:paraId="50830F4F" w14:textId="60AA164A" w:rsidR="001D4357" w:rsidRDefault="00BC6C30">
      <w:r>
        <w:rPr>
          <w:noProof/>
        </w:rPr>
        <w:drawing>
          <wp:inline distT="0" distB="0" distL="0" distR="0" wp14:anchorId="0BDF2EB9" wp14:editId="368029E1">
            <wp:extent cx="1828800" cy="3644900"/>
            <wp:effectExtent l="0" t="0" r="0" b="0"/>
            <wp:docPr id="1209324245" name="Image 2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4245" name="Image 2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27B">
        <w:tab/>
      </w:r>
      <w:r w:rsidR="00D2627B">
        <w:tab/>
      </w:r>
      <w:r w:rsidR="00362BD8">
        <w:rPr>
          <w:noProof/>
        </w:rPr>
        <w:drawing>
          <wp:inline distT="0" distB="0" distL="0" distR="0" wp14:anchorId="7825F011" wp14:editId="532AFA67">
            <wp:extent cx="1870075" cy="3657868"/>
            <wp:effectExtent l="0" t="0" r="0" b="0"/>
            <wp:docPr id="17264765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76529" name="Image 17264765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21" cy="373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57">
        <w:br w:type="page"/>
      </w:r>
    </w:p>
    <w:p w14:paraId="482A6BAF" w14:textId="726056B5" w:rsidR="001D4357" w:rsidRDefault="00DF04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B4B99" wp14:editId="2A722A0B">
                <wp:simplePos x="0" y="0"/>
                <wp:positionH relativeFrom="column">
                  <wp:posOffset>1085487</wp:posOffset>
                </wp:positionH>
                <wp:positionV relativeFrom="paragraph">
                  <wp:posOffset>282757</wp:posOffset>
                </wp:positionV>
                <wp:extent cx="204396" cy="204396"/>
                <wp:effectExtent l="0" t="0" r="5080" b="2540"/>
                <wp:wrapNone/>
                <wp:docPr id="1764612529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6" cy="204396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95800" id="Ellipse 5" o:spid="_x0000_s1026" style="position:absolute;margin-left:85.45pt;margin-top:22.25pt;width:16.1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" fillcolor="#00b050" stroked="f" strokeweight="1pt">
                <v:stroke joinstyle="miter"/>
              </v:oval>
            </w:pict>
          </mc:Fallback>
        </mc:AlternateContent>
      </w:r>
      <w:r w:rsidR="00207785">
        <w:rPr>
          <w:noProof/>
        </w:rPr>
        <w:drawing>
          <wp:inline distT="0" distB="0" distL="0" distR="0" wp14:anchorId="0D1A2B34" wp14:editId="791290ED">
            <wp:extent cx="1653568" cy="1796527"/>
            <wp:effectExtent l="0" t="0" r="0" b="0"/>
            <wp:docPr id="996084656" name="Image 5" descr="Une image contenant texte, diagramme, Police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84656" name="Image 5" descr="Une image contenant texte, diagramme, Police, croquis&#10;&#10;Le contenu généré par l’IA peut êtr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6" cy="18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05E1" w14:textId="77777777" w:rsidR="00207785" w:rsidRDefault="00207785"/>
    <w:p w14:paraId="164746D8" w14:textId="06ADD204" w:rsidR="00614C3A" w:rsidRPr="006B45BE" w:rsidRDefault="00614C3A" w:rsidP="00614C3A">
      <w:pPr>
        <w:rPr>
          <w:color w:val="FF0000"/>
        </w:rPr>
      </w:pPr>
      <w:r w:rsidRPr="00A73F98">
        <w:rPr>
          <w:color w:val="FF0000"/>
        </w:rPr>
        <w:t xml:space="preserve">En </w:t>
      </w:r>
      <w:r>
        <w:rPr>
          <w:color w:val="FF0000"/>
        </w:rPr>
        <w:t>8</w:t>
      </w:r>
      <w:r w:rsidRPr="00A73F98">
        <w:rPr>
          <w:color w:val="FF0000"/>
        </w:rPr>
        <w:t>H, les élèves ne connaissent pas</w:t>
      </w:r>
      <w:r>
        <w:rPr>
          <w:color w:val="FF0000"/>
        </w:rPr>
        <w:t> </w:t>
      </w:r>
      <w:r w:rsidRPr="006B45BE">
        <w:rPr>
          <w:color w:val="FF0000"/>
        </w:rPr>
        <w:t xml:space="preserve">la formule pour calculer </w:t>
      </w:r>
      <w:r>
        <w:rPr>
          <w:color w:val="FF0000"/>
        </w:rPr>
        <w:t xml:space="preserve">la mesure des </w:t>
      </w:r>
      <w:r w:rsidR="00562AC3">
        <w:rPr>
          <w:color w:val="FF0000"/>
        </w:rPr>
        <w:t>deux</w:t>
      </w:r>
      <w:r>
        <w:rPr>
          <w:color w:val="FF0000"/>
        </w:rPr>
        <w:t xml:space="preserve"> autres côtés (5,2 cm et 8,6 cm).</w:t>
      </w:r>
    </w:p>
    <w:p w14:paraId="477592FA" w14:textId="77777777" w:rsidR="00614C3A" w:rsidRDefault="00614C3A" w:rsidP="00614C3A">
      <w:pPr>
        <w:rPr>
          <w:color w:val="FF0000"/>
        </w:rPr>
      </w:pPr>
    </w:p>
    <w:p w14:paraId="049457BE" w14:textId="77777777" w:rsidR="00614C3A" w:rsidRPr="003A538A" w:rsidRDefault="00614C3A" w:rsidP="00614C3A">
      <w:pPr>
        <w:rPr>
          <w:color w:val="FF0000"/>
        </w:rPr>
      </w:pPr>
      <w:r w:rsidRPr="003A538A">
        <w:rPr>
          <w:color w:val="FF0000"/>
        </w:rPr>
        <w:t xml:space="preserve">L’enseignant·e peut donner </w:t>
      </w:r>
      <w:r>
        <w:rPr>
          <w:color w:val="FF0000"/>
        </w:rPr>
        <w:t xml:space="preserve">ces </w:t>
      </w:r>
      <w:r w:rsidRPr="003A538A">
        <w:rPr>
          <w:color w:val="FF0000"/>
        </w:rPr>
        <w:t>mesure</w:t>
      </w:r>
      <w:r>
        <w:rPr>
          <w:color w:val="FF0000"/>
        </w:rPr>
        <w:t>s</w:t>
      </w:r>
      <w:r w:rsidRPr="003A538A">
        <w:rPr>
          <w:color w:val="FF0000"/>
        </w:rPr>
        <w:t xml:space="preserve"> ou demander aux élèves de l</w:t>
      </w:r>
      <w:r>
        <w:rPr>
          <w:color w:val="FF0000"/>
        </w:rPr>
        <w:t>es</w:t>
      </w:r>
      <w:r w:rsidRPr="003A538A">
        <w:rPr>
          <w:color w:val="FF0000"/>
        </w:rPr>
        <w:t xml:space="preserve"> trouver </w:t>
      </w:r>
      <w:bookmarkStart w:id="3" w:name="_Hlk196147793"/>
      <w:r w:rsidRPr="003A538A">
        <w:rPr>
          <w:color w:val="FF0000"/>
        </w:rPr>
        <w:t>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  <w:bookmarkEnd w:id="3"/>
    </w:p>
    <w:p w14:paraId="3CAE1B5D" w14:textId="77777777" w:rsidR="00773852" w:rsidRDefault="00773852"/>
    <w:p w14:paraId="40C56A65" w14:textId="77777777" w:rsidR="00773852" w:rsidRDefault="00773852"/>
    <w:p w14:paraId="18A62BB7" w14:textId="73E51D3C" w:rsidR="00207785" w:rsidRDefault="00D11B4B">
      <w:r>
        <w:rPr>
          <w:noProof/>
        </w:rPr>
        <w:drawing>
          <wp:inline distT="0" distB="0" distL="0" distR="0" wp14:anchorId="6E2B76F2" wp14:editId="59555B77">
            <wp:extent cx="1828480" cy="3709851"/>
            <wp:effectExtent l="0" t="0" r="635" b="0"/>
            <wp:docPr id="70177218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72180" name="Image 70177218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84" cy="37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79F86ED" wp14:editId="67E033C8">
            <wp:extent cx="1821529" cy="3713117"/>
            <wp:effectExtent l="0" t="0" r="0" b="0"/>
            <wp:docPr id="8144978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97825" name="Image 8144978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73" cy="37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785">
        <w:br w:type="page"/>
      </w:r>
    </w:p>
    <w:p w14:paraId="0D0B125B" w14:textId="6DCF99C1" w:rsidR="00207785" w:rsidRDefault="00207785">
      <w:r>
        <w:rPr>
          <w:noProof/>
        </w:rPr>
        <w:lastRenderedPageBreak/>
        <w:drawing>
          <wp:inline distT="0" distB="0" distL="0" distR="0" wp14:anchorId="4E2F0199" wp14:editId="504A7254">
            <wp:extent cx="1254034" cy="1982339"/>
            <wp:effectExtent l="0" t="0" r="3810" b="0"/>
            <wp:docPr id="959055342" name="Image 6" descr="Une image contenant blanc, croquis, diagramme, origami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55342" name="Image 6" descr="Une image contenant blanc, croquis, diagramme, origami&#10;&#10;Le contenu généré par l’IA peut êtr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25" cy="20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808A" w14:textId="3EE223DF" w:rsidR="00207785" w:rsidRDefault="00207785"/>
    <w:p w14:paraId="0B541733" w14:textId="1C7BFEC3" w:rsidR="00562AC3" w:rsidRDefault="00562AC3" w:rsidP="00562AC3">
      <w:pPr>
        <w:rPr>
          <w:color w:val="FF0000"/>
        </w:rPr>
      </w:pPr>
    </w:p>
    <w:p w14:paraId="78164BD1" w14:textId="2871D09B" w:rsidR="00AB62CA" w:rsidRDefault="00BE7BD0">
      <w:pPr>
        <w:rPr>
          <w:color w:val="FF0000"/>
        </w:rPr>
      </w:pPr>
      <w:r>
        <w:rPr>
          <w:color w:val="FF0000"/>
        </w:rPr>
        <w:t xml:space="preserve">Il ne fait pas sens de réaliser le programme pour cette figure dont la mesure des côtés et des angles ne peut se trouver </w:t>
      </w:r>
      <w:r w:rsidR="000D18AB">
        <w:rPr>
          <w:color w:val="FF0000"/>
        </w:rPr>
        <w:t xml:space="preserve">en 8H </w:t>
      </w:r>
      <w:r>
        <w:rPr>
          <w:color w:val="FF0000"/>
        </w:rPr>
        <w:t xml:space="preserve">que </w:t>
      </w:r>
      <w:r w:rsidRPr="003A538A">
        <w:rPr>
          <w:color w:val="FF0000"/>
        </w:rPr>
        <w:t>à l’aide d’un</w:t>
      </w:r>
      <w:r>
        <w:rPr>
          <w:color w:val="FF0000"/>
        </w:rPr>
        <w:t>e</w:t>
      </w:r>
      <w:r w:rsidRPr="003A538A">
        <w:rPr>
          <w:color w:val="FF0000"/>
        </w:rPr>
        <w:t xml:space="preserve"> construction « papier – crayon ».</w:t>
      </w:r>
    </w:p>
    <w:p w14:paraId="45830BFC" w14:textId="77777777" w:rsidR="00AA15E4" w:rsidRDefault="00AA15E4">
      <w:pPr>
        <w:rPr>
          <w:color w:val="FF0000"/>
        </w:rPr>
      </w:pPr>
    </w:p>
    <w:p w14:paraId="0584EE06" w14:textId="77777777" w:rsidR="00AA15E4" w:rsidRDefault="00AA15E4">
      <w:pPr>
        <w:rPr>
          <w:color w:val="FF0000"/>
        </w:rPr>
      </w:pPr>
    </w:p>
    <w:p w14:paraId="7E51B82A" w14:textId="77777777" w:rsidR="00AA15E4" w:rsidRDefault="00AA15E4">
      <w:pPr>
        <w:rPr>
          <w:color w:val="FF0000"/>
        </w:rPr>
      </w:pPr>
    </w:p>
    <w:p w14:paraId="1B551FD2" w14:textId="77777777" w:rsidR="00AA15E4" w:rsidRDefault="00AA15E4">
      <w:pPr>
        <w:rPr>
          <w:color w:val="FF0000"/>
        </w:rPr>
      </w:pPr>
    </w:p>
    <w:p w14:paraId="79A32C1A" w14:textId="77777777" w:rsidR="00AA15E4" w:rsidRDefault="00AA15E4"/>
    <w:p w14:paraId="05DC8CCF" w14:textId="7E2DE352" w:rsidR="00207785" w:rsidRDefault="00BC33FC">
      <w:r>
        <w:rPr>
          <w:noProof/>
        </w:rPr>
        <w:drawing>
          <wp:inline distT="0" distB="0" distL="0" distR="0" wp14:anchorId="4176BEE5" wp14:editId="1E63DADF">
            <wp:extent cx="1574074" cy="1511528"/>
            <wp:effectExtent l="0" t="0" r="1270" b="0"/>
            <wp:docPr id="1458835000" name="Image 8" descr="Une image contenant texte, diagramme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35000" name="Image 8" descr="Une image contenant texte, diagramme, Police, ligne&#10;&#10;Le contenu généré par l’IA peut êtr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50" cy="15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E0D7" w14:textId="77777777" w:rsidR="00A318AE" w:rsidRDefault="00A318AE"/>
    <w:p w14:paraId="72791AAD" w14:textId="4FF58DA5" w:rsidR="00A318AE" w:rsidRDefault="00A318AE">
      <w:bookmarkStart w:id="4" w:name="_Hlk196147765"/>
      <w:r>
        <w:rPr>
          <w:color w:val="FF0000"/>
        </w:rPr>
        <w:t xml:space="preserve">Il ne fait pas sens de réaliser le programme pour cette figure </w:t>
      </w:r>
      <w:bookmarkEnd w:id="4"/>
      <w:r>
        <w:rPr>
          <w:color w:val="FF0000"/>
        </w:rPr>
        <w:t xml:space="preserve">irrégulière. </w:t>
      </w:r>
    </w:p>
    <w:sectPr w:rsidR="00A318AE" w:rsidSect="001D4357">
      <w:pgSz w:w="11906" w:h="16838"/>
      <w:pgMar w:top="675" w:right="1417" w:bottom="66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15E92"/>
    <w:multiLevelType w:val="hybridMultilevel"/>
    <w:tmpl w:val="25A6957C"/>
    <w:lvl w:ilvl="0" w:tplc="691CECF6">
      <w:start w:val="1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394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B1D"/>
    <w:rsid w:val="0001490C"/>
    <w:rsid w:val="00034781"/>
    <w:rsid w:val="000B43F5"/>
    <w:rsid w:val="000D18AB"/>
    <w:rsid w:val="00122BDC"/>
    <w:rsid w:val="00171D11"/>
    <w:rsid w:val="00196B1D"/>
    <w:rsid w:val="001D4357"/>
    <w:rsid w:val="001D4A71"/>
    <w:rsid w:val="001E202F"/>
    <w:rsid w:val="00207785"/>
    <w:rsid w:val="00214064"/>
    <w:rsid w:val="002146D5"/>
    <w:rsid w:val="002650AB"/>
    <w:rsid w:val="002B5909"/>
    <w:rsid w:val="00362BD8"/>
    <w:rsid w:val="003F7BD0"/>
    <w:rsid w:val="004763AB"/>
    <w:rsid w:val="004A6665"/>
    <w:rsid w:val="0051453D"/>
    <w:rsid w:val="00525CD2"/>
    <w:rsid w:val="00542F9D"/>
    <w:rsid w:val="0055611D"/>
    <w:rsid w:val="00562AC3"/>
    <w:rsid w:val="005B191A"/>
    <w:rsid w:val="00614C3A"/>
    <w:rsid w:val="00676EBE"/>
    <w:rsid w:val="006B45BE"/>
    <w:rsid w:val="006F497B"/>
    <w:rsid w:val="00773852"/>
    <w:rsid w:val="007B0F0E"/>
    <w:rsid w:val="007D6C42"/>
    <w:rsid w:val="00814D71"/>
    <w:rsid w:val="008A41A6"/>
    <w:rsid w:val="00957737"/>
    <w:rsid w:val="009B3BBC"/>
    <w:rsid w:val="009E4551"/>
    <w:rsid w:val="00A318AE"/>
    <w:rsid w:val="00AA15E4"/>
    <w:rsid w:val="00AB62CA"/>
    <w:rsid w:val="00AC1DFA"/>
    <w:rsid w:val="00AD6871"/>
    <w:rsid w:val="00B7337E"/>
    <w:rsid w:val="00BB11C3"/>
    <w:rsid w:val="00BC33FC"/>
    <w:rsid w:val="00BC4BBA"/>
    <w:rsid w:val="00BC6C30"/>
    <w:rsid w:val="00BE6A7C"/>
    <w:rsid w:val="00BE7BD0"/>
    <w:rsid w:val="00C4384B"/>
    <w:rsid w:val="00C529AE"/>
    <w:rsid w:val="00C63B27"/>
    <w:rsid w:val="00CA434C"/>
    <w:rsid w:val="00D11B4B"/>
    <w:rsid w:val="00D2627B"/>
    <w:rsid w:val="00D87585"/>
    <w:rsid w:val="00D92CC2"/>
    <w:rsid w:val="00DA332C"/>
    <w:rsid w:val="00DF0469"/>
    <w:rsid w:val="00E17905"/>
    <w:rsid w:val="00E754B7"/>
    <w:rsid w:val="00E758E6"/>
    <w:rsid w:val="00EA2D81"/>
    <w:rsid w:val="00F166A3"/>
    <w:rsid w:val="00FB1969"/>
    <w:rsid w:val="00FB361E"/>
    <w:rsid w:val="00FC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E37D"/>
  <w15:chartTrackingRefBased/>
  <w15:docId w15:val="{99D882B5-1E23-6541-8C36-F804A03C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AC3"/>
  </w:style>
  <w:style w:type="paragraph" w:styleId="Titre1">
    <w:name w:val="heading 1"/>
    <w:basedOn w:val="Normal"/>
    <w:next w:val="Normal"/>
    <w:link w:val="Titre1Car"/>
    <w:uiPriority w:val="9"/>
    <w:qFormat/>
    <w:rsid w:val="00196B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6B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6B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6B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6B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6B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6B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6B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6B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6B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6B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6B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6B1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6B1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6B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6B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6B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6B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6B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96B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6B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96B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6B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96B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6B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96B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6B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6B1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6B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1ED73469C314AB29A120ACC045EFD" ma:contentTypeVersion="18" ma:contentTypeDescription="Crée un document." ma:contentTypeScope="" ma:versionID="159ef204d67d750113e431ee4a7d7db7">
  <xsd:schema xmlns:xsd="http://www.w3.org/2001/XMLSchema" xmlns:xs="http://www.w3.org/2001/XMLSchema" xmlns:p="http://schemas.microsoft.com/office/2006/metadata/properties" xmlns:ns2="46b56afd-7882-4a56-a0f7-34610dc445d7" xmlns:ns3="bdde762e-9bcd-4dd0-aeb5-804d1253a4c4" targetNamespace="http://schemas.microsoft.com/office/2006/metadata/properties" ma:root="true" ma:fieldsID="8b153f6538d21065102598bab8823c17" ns2:_="" ns3:_="">
    <xsd:import namespace="46b56afd-7882-4a56-a0f7-34610dc445d7"/>
    <xsd:import namespace="bdde762e-9bcd-4dd0-aeb5-804d1253a4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56afd-7882-4a56-a0f7-34610dc44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762e-9bcd-4dd0-aeb5-804d1253a4c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0f9094-c1ab-412a-9797-869c67087b17}" ma:internalName="TaxCatchAll" ma:showField="CatchAllData" ma:web="bdde762e-9bcd-4dd0-aeb5-804d1253a4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b56afd-7882-4a56-a0f7-34610dc445d7">
      <Terms xmlns="http://schemas.microsoft.com/office/infopath/2007/PartnerControls"/>
    </lcf76f155ced4ddcb4097134ff3c332f>
    <TaxCatchAll xmlns="bdde762e-9bcd-4dd0-aeb5-804d1253a4c4" xsi:nil="true"/>
  </documentManagement>
</p:properties>
</file>

<file path=customXml/itemProps1.xml><?xml version="1.0" encoding="utf-8"?>
<ds:datastoreItem xmlns:ds="http://schemas.openxmlformats.org/officeDocument/2006/customXml" ds:itemID="{EAB02C5E-1044-4E82-8C55-0941A3C91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56afd-7882-4a56-a0f7-34610dc445d7"/>
    <ds:schemaRef ds:uri="bdde762e-9bcd-4dd0-aeb5-804d1253a4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D2DF02-E44F-462F-B119-6C56AB7D84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65052C-266F-4429-89A1-B319F05C3293}">
  <ds:schemaRefs>
    <ds:schemaRef ds:uri="http://schemas.microsoft.com/office/2006/metadata/properties"/>
    <ds:schemaRef ds:uri="http://schemas.microsoft.com/office/infopath/2007/PartnerControls"/>
    <ds:schemaRef ds:uri="46b56afd-7882-4a56-a0f7-34610dc445d7"/>
    <ds:schemaRef ds:uri="bdde762e-9bcd-4dd0-aeb5-804d1253a4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Conus Olivier</dc:creator>
  <cp:keywords/>
  <dc:description/>
  <cp:lastModifiedBy>Conus Olivier</cp:lastModifiedBy>
  <cp:revision>58</cp:revision>
  <dcterms:created xsi:type="dcterms:W3CDTF">2025-04-16T15:07:00Z</dcterms:created>
  <dcterms:modified xsi:type="dcterms:W3CDTF">2025-04-21T15:13:00Z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0x010100E0D1ED73469C314AB29A120ACC045EFD</vt:lpwstr>
  </property>
  <property fmtid="{D5CDD505-2E9C-101B-9397-08002B2CF9AE}" pid="3" name="MediaServiceImageTags">
    <vt:lpwstr/>
  </property>
</Properties>
</file>