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CDE9" w14:textId="77777777" w:rsidR="0024534D" w:rsidRDefault="0024534D" w:rsidP="0024534D">
      <w:pPr>
        <w:jc w:val="right"/>
      </w:pPr>
      <w:r>
        <w:t>Prénom(s)</w:t>
      </w:r>
      <w:r w:rsidR="00776F4A">
        <w:t xml:space="preserve"> </w:t>
      </w:r>
      <w:r>
        <w:t>: _________________________________________</w:t>
      </w:r>
    </w:p>
    <w:p w14:paraId="002718B3" w14:textId="77777777" w:rsidR="0024534D" w:rsidRDefault="0024534D" w:rsidP="0024534D"/>
    <w:p w14:paraId="76EB2F37" w14:textId="77777777" w:rsidR="0024534D" w:rsidRPr="002E7519" w:rsidRDefault="0024534D" w:rsidP="0024534D">
      <w:pPr>
        <w:rPr>
          <w:b/>
          <w:i/>
        </w:rPr>
      </w:pPr>
      <w:r w:rsidRPr="002E7519">
        <w:rPr>
          <w:b/>
          <w:i/>
        </w:rPr>
        <w:t>Votre tâche :</w:t>
      </w:r>
    </w:p>
    <w:p w14:paraId="377F46EB" w14:textId="77777777" w:rsidR="00D553B3" w:rsidRPr="002E7519" w:rsidRDefault="00D553B3" w:rsidP="0024534D">
      <w:pPr>
        <w:rPr>
          <w:b/>
          <w:i/>
        </w:rPr>
      </w:pPr>
    </w:p>
    <w:p w14:paraId="28D089DA" w14:textId="77777777" w:rsidR="0024534D" w:rsidRPr="002E7519" w:rsidRDefault="00E167F1" w:rsidP="0024534D">
      <w:pPr>
        <w:rPr>
          <w:i/>
        </w:rPr>
      </w:pPr>
      <w:r>
        <w:rPr>
          <w:i/>
        </w:rPr>
        <w:t>À</w:t>
      </w:r>
      <w:r w:rsidR="0024534D" w:rsidRPr="002E7519">
        <w:rPr>
          <w:i/>
        </w:rPr>
        <w:t xml:space="preserve"> l’aide </w:t>
      </w:r>
      <w:r w:rsidR="00BC68DB" w:rsidRPr="002E7519">
        <w:rPr>
          <w:i/>
        </w:rPr>
        <w:t xml:space="preserve">de votre dossier de sciences « Les déchets » et </w:t>
      </w:r>
      <w:r w:rsidR="00D553B3" w:rsidRPr="002E7519">
        <w:rPr>
          <w:i/>
        </w:rPr>
        <w:t>des sites</w:t>
      </w:r>
    </w:p>
    <w:p w14:paraId="634539EC" w14:textId="77777777" w:rsidR="00D553B3" w:rsidRPr="002E7519" w:rsidRDefault="00492AE1" w:rsidP="0024534D">
      <w:pPr>
        <w:rPr>
          <w:i/>
        </w:rPr>
      </w:pPr>
      <w:r w:rsidRPr="002E7519">
        <w:rPr>
          <w:i/>
          <w:noProof/>
          <w:lang w:eastAsia="fr-FR"/>
        </w:rPr>
        <w:pict w14:anchorId="1F243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36.05pt;margin-top:1.65pt;width:168.75pt;height:106.55pt;z-index:251657728">
            <v:imagedata r:id="rId9" r:href="rId10"/>
            <w10:wrap type="square"/>
          </v:shape>
        </w:pict>
      </w:r>
    </w:p>
    <w:p w14:paraId="71CC08BE" w14:textId="77777777" w:rsidR="00D553B3" w:rsidRPr="002E7519" w:rsidRDefault="00D553B3" w:rsidP="0024534D">
      <w:pPr>
        <w:rPr>
          <w:i/>
        </w:rPr>
      </w:pPr>
      <w:hyperlink r:id="rId11" w:history="1">
        <w:r w:rsidRPr="002E7519">
          <w:rPr>
            <w:rStyle w:val="Lienhypertexte"/>
            <w:i/>
          </w:rPr>
          <w:t>http://www.energie-environnement.ch/fr/dechets-recyclage</w:t>
        </w:r>
      </w:hyperlink>
    </w:p>
    <w:p w14:paraId="3B786473" w14:textId="77777777" w:rsidR="00D553B3" w:rsidRPr="002E7519" w:rsidRDefault="00D553B3" w:rsidP="0024534D">
      <w:pPr>
        <w:rPr>
          <w:i/>
        </w:rPr>
      </w:pPr>
    </w:p>
    <w:p w14:paraId="14B25A55" w14:textId="77777777" w:rsidR="00D553B3" w:rsidRPr="002E7519" w:rsidRDefault="00D553B3" w:rsidP="0024534D">
      <w:pPr>
        <w:rPr>
          <w:i/>
        </w:rPr>
      </w:pPr>
    </w:p>
    <w:p w14:paraId="19403E75" w14:textId="77777777" w:rsidR="00D553B3" w:rsidRPr="002E7519" w:rsidRDefault="00D553B3" w:rsidP="0024534D">
      <w:pPr>
        <w:rPr>
          <w:i/>
        </w:rPr>
      </w:pPr>
      <w:hyperlink r:id="rId12" w:history="1">
        <w:r w:rsidRPr="002E7519">
          <w:rPr>
            <w:rStyle w:val="Lienhypertexte"/>
            <w:i/>
          </w:rPr>
          <w:t>http://www.jerecycle.ch/recycleurs/index.html</w:t>
        </w:r>
      </w:hyperlink>
    </w:p>
    <w:p w14:paraId="50A8BE3C" w14:textId="77777777" w:rsidR="00D553B3" w:rsidRPr="002E7519" w:rsidRDefault="00D553B3" w:rsidP="0024534D">
      <w:pPr>
        <w:rPr>
          <w:i/>
        </w:rPr>
      </w:pPr>
    </w:p>
    <w:p w14:paraId="7496D252" w14:textId="77777777" w:rsidR="00BF2CCB" w:rsidRPr="002E7519" w:rsidRDefault="003441F6" w:rsidP="00234523">
      <w:pPr>
        <w:rPr>
          <w:i/>
        </w:rPr>
      </w:pPr>
      <w:proofErr w:type="gramStart"/>
      <w:r w:rsidRPr="002E7519">
        <w:rPr>
          <w:i/>
        </w:rPr>
        <w:t>r</w:t>
      </w:r>
      <w:r w:rsidR="00D553B3" w:rsidRPr="002E7519">
        <w:rPr>
          <w:i/>
        </w:rPr>
        <w:t>épondez</w:t>
      </w:r>
      <w:proofErr w:type="gramEnd"/>
      <w:r w:rsidR="00D553B3" w:rsidRPr="002E7519">
        <w:rPr>
          <w:i/>
        </w:rPr>
        <w:t xml:space="preserve"> aux </w:t>
      </w:r>
      <w:r w:rsidR="00A23291" w:rsidRPr="002E7519">
        <w:rPr>
          <w:i/>
        </w:rPr>
        <w:t xml:space="preserve">10 </w:t>
      </w:r>
      <w:r w:rsidR="00D553B3" w:rsidRPr="002E7519">
        <w:rPr>
          <w:i/>
        </w:rPr>
        <w:t>questions suivantes.</w:t>
      </w:r>
    </w:p>
    <w:p w14:paraId="590F7B6A" w14:textId="77777777" w:rsidR="00D553B3" w:rsidRPr="002E7519" w:rsidRDefault="00D553B3" w:rsidP="00234523">
      <w:pPr>
        <w:rPr>
          <w:i/>
        </w:rPr>
      </w:pPr>
    </w:p>
    <w:p w14:paraId="41FE7370" w14:textId="77777777" w:rsidR="00B870F9" w:rsidRDefault="00B870F9" w:rsidP="00234523"/>
    <w:p w14:paraId="599F7909" w14:textId="77777777" w:rsidR="0071211A" w:rsidRPr="00F95DB7" w:rsidRDefault="0071211A" w:rsidP="0071211A">
      <w:pPr>
        <w:numPr>
          <w:ilvl w:val="0"/>
          <w:numId w:val="7"/>
        </w:numPr>
        <w:rPr>
          <w:b/>
        </w:rPr>
      </w:pPr>
      <w:r w:rsidRPr="00F95DB7">
        <w:rPr>
          <w:b/>
        </w:rPr>
        <w:t>Pourquoi est-il important de recycler un maximum de déchets et d'objets dont on ne se sert plus ?</w:t>
      </w:r>
      <w:r w:rsidR="00773005" w:rsidRPr="00F95DB7">
        <w:rPr>
          <w:b/>
        </w:rPr>
        <w:t xml:space="preserve"> Coche tout ce qui est correct</w:t>
      </w:r>
      <w:r w:rsidRPr="00F95DB7">
        <w:rPr>
          <w:b/>
        </w:rPr>
        <w:t>.</w:t>
      </w:r>
    </w:p>
    <w:p w14:paraId="55F336F1" w14:textId="77777777" w:rsidR="0071211A" w:rsidRDefault="0071211A" w:rsidP="0071211A">
      <w:pPr>
        <w:ind w:left="720"/>
      </w:pPr>
    </w:p>
    <w:p w14:paraId="6E8FB23C" w14:textId="77777777" w:rsidR="0071211A" w:rsidRDefault="0071211A" w:rsidP="009560E4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Pour économiser de l'énergie et des matières premières…</w:t>
      </w:r>
    </w:p>
    <w:p w14:paraId="19B59D36" w14:textId="77777777" w:rsidR="0071211A" w:rsidRDefault="00FD5BE0" w:rsidP="009560E4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Pour faire plaisir à ma maîtresse…</w:t>
      </w:r>
    </w:p>
    <w:p w14:paraId="675CEC5E" w14:textId="77777777" w:rsidR="00FD5BE0" w:rsidRPr="00853E16" w:rsidRDefault="00FD5BE0" w:rsidP="009560E4">
      <w:pPr>
        <w:numPr>
          <w:ilvl w:val="0"/>
          <w:numId w:val="8"/>
        </w:numPr>
        <w:spacing w:line="360" w:lineRule="auto"/>
      </w:pPr>
      <w:r>
        <w:rPr>
          <w:rFonts w:eastAsia="Times New Roman"/>
        </w:rPr>
        <w:t>Pour enrichir le monsieur qui travaille à la déchetterie…</w:t>
      </w:r>
    </w:p>
    <w:p w14:paraId="72E4C47C" w14:textId="77777777" w:rsidR="009560E4" w:rsidRDefault="009560E4" w:rsidP="00853E16">
      <w:pPr>
        <w:rPr>
          <w:rFonts w:eastAsia="Times New Roman"/>
        </w:rPr>
      </w:pPr>
    </w:p>
    <w:p w14:paraId="4D52D04B" w14:textId="77777777" w:rsidR="00B870F9" w:rsidRDefault="00B870F9" w:rsidP="00853E16">
      <w:pPr>
        <w:rPr>
          <w:rFonts w:eastAsia="Times New Roman"/>
        </w:rPr>
      </w:pPr>
    </w:p>
    <w:p w14:paraId="7D0DA1D6" w14:textId="77777777" w:rsidR="00853E16" w:rsidRPr="00F95DB7" w:rsidRDefault="00853E16" w:rsidP="00853E16">
      <w:pPr>
        <w:numPr>
          <w:ilvl w:val="0"/>
          <w:numId w:val="7"/>
        </w:numPr>
        <w:rPr>
          <w:b/>
        </w:rPr>
      </w:pPr>
      <w:r w:rsidRPr="00F95DB7">
        <w:rPr>
          <w:rFonts w:eastAsia="Times New Roman"/>
          <w:b/>
        </w:rPr>
        <w:t>Complète les phrases à l’aide des mots ci-dessous</w:t>
      </w:r>
      <w:r w:rsidR="000A47C0" w:rsidRPr="00F95DB7">
        <w:rPr>
          <w:rFonts w:eastAsia="Times New Roman"/>
          <w:b/>
        </w:rPr>
        <w:t xml:space="preserve">. </w:t>
      </w:r>
      <w:r w:rsidRPr="00F95DB7">
        <w:rPr>
          <w:rFonts w:eastAsia="Times New Roman"/>
          <w:b/>
        </w:rPr>
        <w:t>Attention à l'orthographe !</w:t>
      </w:r>
    </w:p>
    <w:p w14:paraId="0F0691B8" w14:textId="77777777" w:rsidR="00092960" w:rsidRDefault="00092960" w:rsidP="002345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80"/>
        <w:gridCol w:w="1974"/>
        <w:gridCol w:w="1985"/>
        <w:gridCol w:w="1988"/>
      </w:tblGrid>
      <w:tr w:rsidR="000824E6" w14:paraId="5D556398" w14:textId="77777777" w:rsidTr="00270F10">
        <w:trPr>
          <w:jc w:val="center"/>
        </w:trPr>
        <w:tc>
          <w:tcPr>
            <w:tcW w:w="2011" w:type="dxa"/>
            <w:shd w:val="clear" w:color="auto" w:fill="auto"/>
          </w:tcPr>
          <w:p w14:paraId="0A1106CE" w14:textId="77777777" w:rsidR="000824E6" w:rsidRDefault="000824E6" w:rsidP="00270F10">
            <w:pPr>
              <w:jc w:val="center"/>
            </w:pPr>
            <w:proofErr w:type="gramStart"/>
            <w:r>
              <w:t>minarets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4A3EC0D6" w14:textId="77777777" w:rsidR="000824E6" w:rsidRDefault="000824E6" w:rsidP="00270F10">
            <w:pPr>
              <w:jc w:val="center"/>
            </w:pPr>
            <w:proofErr w:type="gramStart"/>
            <w:r>
              <w:t>plastic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6478ADD4" w14:textId="77777777" w:rsidR="000824E6" w:rsidRDefault="000824E6" w:rsidP="00270F10">
            <w:pPr>
              <w:jc w:val="center"/>
            </w:pPr>
            <w:proofErr w:type="gramStart"/>
            <w:r>
              <w:t>or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04B180ED" w14:textId="77777777" w:rsidR="000824E6" w:rsidRDefault="000824E6" w:rsidP="00270F10">
            <w:pPr>
              <w:jc w:val="center"/>
            </w:pPr>
            <w:proofErr w:type="gramStart"/>
            <w:r>
              <w:t>magnétiques</w:t>
            </w:r>
            <w:proofErr w:type="gramEnd"/>
          </w:p>
        </w:tc>
        <w:tc>
          <w:tcPr>
            <w:tcW w:w="2012" w:type="dxa"/>
            <w:shd w:val="clear" w:color="auto" w:fill="auto"/>
          </w:tcPr>
          <w:p w14:paraId="28ABAE95" w14:textId="77777777" w:rsidR="000824E6" w:rsidRDefault="000824E6" w:rsidP="00270F10">
            <w:pPr>
              <w:jc w:val="center"/>
            </w:pPr>
            <w:proofErr w:type="gramStart"/>
            <w:r>
              <w:t>léger</w:t>
            </w:r>
            <w:proofErr w:type="gramEnd"/>
          </w:p>
        </w:tc>
      </w:tr>
      <w:tr w:rsidR="000824E6" w14:paraId="4119F495" w14:textId="77777777" w:rsidTr="00270F10">
        <w:trPr>
          <w:jc w:val="center"/>
        </w:trPr>
        <w:tc>
          <w:tcPr>
            <w:tcW w:w="2011" w:type="dxa"/>
            <w:shd w:val="clear" w:color="auto" w:fill="auto"/>
          </w:tcPr>
          <w:p w14:paraId="2FDA936A" w14:textId="77777777" w:rsidR="000824E6" w:rsidRDefault="000824E6" w:rsidP="00270F10">
            <w:pPr>
              <w:jc w:val="center"/>
            </w:pPr>
            <w:proofErr w:type="gramStart"/>
            <w:r>
              <w:t>minerais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6F561123" w14:textId="77777777" w:rsidR="000824E6" w:rsidRDefault="000824E6" w:rsidP="00270F10">
            <w:pPr>
              <w:jc w:val="center"/>
            </w:pPr>
            <w:proofErr w:type="gramStart"/>
            <w:r>
              <w:t>magnétique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53DC5E6E" w14:textId="77777777" w:rsidR="000824E6" w:rsidRDefault="000824E6" w:rsidP="00270F10">
            <w:pPr>
              <w:jc w:val="center"/>
            </w:pPr>
            <w:proofErr w:type="gramStart"/>
            <w:r>
              <w:t>aluminium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481F7F65" w14:textId="77777777" w:rsidR="000824E6" w:rsidRDefault="000824E6" w:rsidP="00270F10">
            <w:pPr>
              <w:jc w:val="center"/>
            </w:pPr>
            <w:proofErr w:type="gramStart"/>
            <w:r>
              <w:t>appareils</w:t>
            </w:r>
            <w:proofErr w:type="gramEnd"/>
          </w:p>
        </w:tc>
        <w:tc>
          <w:tcPr>
            <w:tcW w:w="2012" w:type="dxa"/>
            <w:shd w:val="clear" w:color="auto" w:fill="auto"/>
          </w:tcPr>
          <w:p w14:paraId="7B6732EF" w14:textId="77777777" w:rsidR="000824E6" w:rsidRDefault="000824E6" w:rsidP="00270F10">
            <w:pPr>
              <w:jc w:val="center"/>
            </w:pPr>
            <w:proofErr w:type="gramStart"/>
            <w:r>
              <w:t>argent</w:t>
            </w:r>
            <w:proofErr w:type="gramEnd"/>
          </w:p>
        </w:tc>
      </w:tr>
      <w:tr w:rsidR="000824E6" w14:paraId="14D849B9" w14:textId="77777777" w:rsidTr="00270F10">
        <w:trPr>
          <w:jc w:val="center"/>
        </w:trPr>
        <w:tc>
          <w:tcPr>
            <w:tcW w:w="2011" w:type="dxa"/>
            <w:shd w:val="clear" w:color="auto" w:fill="auto"/>
          </w:tcPr>
          <w:p w14:paraId="1BC8D86A" w14:textId="77777777" w:rsidR="000824E6" w:rsidRDefault="000824E6" w:rsidP="00270F10">
            <w:pPr>
              <w:jc w:val="center"/>
            </w:pPr>
            <w:proofErr w:type="gramStart"/>
            <w:r>
              <w:t>ferblanterie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03231DA6" w14:textId="77777777" w:rsidR="000824E6" w:rsidRDefault="000824E6" w:rsidP="00270F10">
            <w:pPr>
              <w:jc w:val="center"/>
            </w:pPr>
            <w:proofErr w:type="gramStart"/>
            <w:r>
              <w:t>plastic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75351330" w14:textId="77777777" w:rsidR="000824E6" w:rsidRDefault="000824E6" w:rsidP="00270F10">
            <w:pPr>
              <w:jc w:val="center"/>
            </w:pPr>
            <w:proofErr w:type="gramStart"/>
            <w:r>
              <w:t>cuivre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102E06E3" w14:textId="77777777" w:rsidR="000824E6" w:rsidRDefault="000824E6" w:rsidP="00270F10">
            <w:pPr>
              <w:jc w:val="center"/>
            </w:pPr>
            <w:proofErr w:type="gramStart"/>
            <w:r>
              <w:t>ferraille</w:t>
            </w:r>
            <w:proofErr w:type="gramEnd"/>
          </w:p>
        </w:tc>
        <w:tc>
          <w:tcPr>
            <w:tcW w:w="2012" w:type="dxa"/>
            <w:shd w:val="clear" w:color="auto" w:fill="auto"/>
          </w:tcPr>
          <w:p w14:paraId="50CAF2FA" w14:textId="77777777" w:rsidR="000824E6" w:rsidRDefault="000824E6" w:rsidP="00270F10">
            <w:pPr>
              <w:jc w:val="center"/>
            </w:pPr>
            <w:proofErr w:type="gramStart"/>
            <w:r>
              <w:t>encombrants</w:t>
            </w:r>
            <w:proofErr w:type="gramEnd"/>
          </w:p>
        </w:tc>
      </w:tr>
      <w:tr w:rsidR="000824E6" w14:paraId="1BF85BB0" w14:textId="77777777" w:rsidTr="00270F10">
        <w:trPr>
          <w:jc w:val="center"/>
        </w:trPr>
        <w:tc>
          <w:tcPr>
            <w:tcW w:w="2011" w:type="dxa"/>
            <w:shd w:val="clear" w:color="auto" w:fill="auto"/>
          </w:tcPr>
          <w:p w14:paraId="4890FD12" w14:textId="77777777" w:rsidR="000824E6" w:rsidRDefault="000824E6" w:rsidP="00270F10">
            <w:pPr>
              <w:jc w:val="center"/>
            </w:pPr>
            <w:proofErr w:type="gramStart"/>
            <w:r>
              <w:t>matériaux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7D498496" w14:textId="77777777" w:rsidR="000824E6" w:rsidRDefault="000824E6" w:rsidP="00270F10">
            <w:pPr>
              <w:jc w:val="center"/>
            </w:pPr>
            <w:proofErr w:type="gramStart"/>
            <w:r>
              <w:t>lourds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087061A9" w14:textId="77777777" w:rsidR="000824E6" w:rsidRDefault="000824E6" w:rsidP="00270F10">
            <w:pPr>
              <w:jc w:val="center"/>
            </w:pPr>
            <w:proofErr w:type="spellStart"/>
            <w:proofErr w:type="gramStart"/>
            <w:r>
              <w:t>métals</w:t>
            </w:r>
            <w:proofErr w:type="spellEnd"/>
            <w:proofErr w:type="gramEnd"/>
          </w:p>
        </w:tc>
        <w:tc>
          <w:tcPr>
            <w:tcW w:w="2011" w:type="dxa"/>
            <w:shd w:val="clear" w:color="auto" w:fill="auto"/>
          </w:tcPr>
          <w:p w14:paraId="5A5F4AEA" w14:textId="77777777" w:rsidR="000824E6" w:rsidRDefault="000824E6" w:rsidP="00270F10">
            <w:pPr>
              <w:jc w:val="center"/>
            </w:pPr>
            <w:proofErr w:type="gramStart"/>
            <w:r>
              <w:t>cuir</w:t>
            </w:r>
            <w:proofErr w:type="gramEnd"/>
          </w:p>
        </w:tc>
        <w:tc>
          <w:tcPr>
            <w:tcW w:w="2012" w:type="dxa"/>
            <w:shd w:val="clear" w:color="auto" w:fill="auto"/>
          </w:tcPr>
          <w:p w14:paraId="14C9C788" w14:textId="77777777" w:rsidR="000824E6" w:rsidRDefault="000824E6" w:rsidP="00270F10">
            <w:pPr>
              <w:jc w:val="center"/>
            </w:pPr>
            <w:proofErr w:type="spellStart"/>
            <w:proofErr w:type="gramStart"/>
            <w:r>
              <w:t>feraille</w:t>
            </w:r>
            <w:proofErr w:type="spellEnd"/>
            <w:proofErr w:type="gramEnd"/>
          </w:p>
        </w:tc>
      </w:tr>
      <w:tr w:rsidR="000824E6" w14:paraId="30DBFCAB" w14:textId="77777777" w:rsidTr="00270F10">
        <w:trPr>
          <w:jc w:val="center"/>
        </w:trPr>
        <w:tc>
          <w:tcPr>
            <w:tcW w:w="2011" w:type="dxa"/>
            <w:shd w:val="clear" w:color="auto" w:fill="auto"/>
          </w:tcPr>
          <w:p w14:paraId="21E23A05" w14:textId="77777777" w:rsidR="000824E6" w:rsidRDefault="00C16AA1" w:rsidP="00270F10">
            <w:pPr>
              <w:jc w:val="center"/>
            </w:pPr>
            <w:proofErr w:type="gramStart"/>
            <w:r>
              <w:t>métaux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7ED88570" w14:textId="77777777" w:rsidR="000824E6" w:rsidRDefault="00C16AA1" w:rsidP="00270F10">
            <w:pPr>
              <w:jc w:val="center"/>
            </w:pPr>
            <w:proofErr w:type="gramStart"/>
            <w:r>
              <w:t>alu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53841FA9" w14:textId="77777777" w:rsidR="000824E6" w:rsidRDefault="00C16AA1" w:rsidP="00270F10">
            <w:pPr>
              <w:jc w:val="center"/>
            </w:pPr>
            <w:proofErr w:type="gramStart"/>
            <w:r>
              <w:t>platine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14:paraId="0EBF678C" w14:textId="77777777" w:rsidR="000824E6" w:rsidRDefault="00C16AA1" w:rsidP="00270F10">
            <w:pPr>
              <w:jc w:val="center"/>
            </w:pPr>
            <w:proofErr w:type="spellStart"/>
            <w:proofErr w:type="gramStart"/>
            <w:r>
              <w:t>alluminium</w:t>
            </w:r>
            <w:proofErr w:type="spellEnd"/>
            <w:proofErr w:type="gramEnd"/>
          </w:p>
        </w:tc>
        <w:tc>
          <w:tcPr>
            <w:tcW w:w="2012" w:type="dxa"/>
            <w:shd w:val="clear" w:color="auto" w:fill="auto"/>
          </w:tcPr>
          <w:p w14:paraId="5FF40E78" w14:textId="77777777" w:rsidR="000824E6" w:rsidRDefault="00C16AA1" w:rsidP="00270F10">
            <w:pPr>
              <w:jc w:val="center"/>
            </w:pPr>
            <w:proofErr w:type="gramStart"/>
            <w:r>
              <w:t>légers</w:t>
            </w:r>
            <w:proofErr w:type="gramEnd"/>
          </w:p>
        </w:tc>
      </w:tr>
    </w:tbl>
    <w:p w14:paraId="0278F541" w14:textId="77777777" w:rsidR="000824E6" w:rsidRDefault="000824E6" w:rsidP="00234523"/>
    <w:p w14:paraId="75657CE0" w14:textId="77777777" w:rsidR="00646A79" w:rsidRDefault="00646A79" w:rsidP="00234523"/>
    <w:p w14:paraId="51749B68" w14:textId="77777777" w:rsidR="00646A79" w:rsidRDefault="00646A79" w:rsidP="009560E4">
      <w:pPr>
        <w:spacing w:line="360" w:lineRule="auto"/>
      </w:pPr>
      <w:r w:rsidRPr="00646A79">
        <w:t>Le PET est une matière ___</w:t>
      </w:r>
      <w:r>
        <w:t>_____</w:t>
      </w:r>
      <w:r w:rsidRPr="00646A79">
        <w:t>____</w:t>
      </w:r>
      <w:r>
        <w:t>_____</w:t>
      </w:r>
      <w:r w:rsidRPr="00646A79">
        <w:t>_____ peu polluante. Il permet de fabriquer des emballages de haute qualité, ___</w:t>
      </w:r>
      <w:r>
        <w:t>_____</w:t>
      </w:r>
      <w:r w:rsidRPr="00646A79">
        <w:t>____</w:t>
      </w:r>
      <w:r>
        <w:t>_____</w:t>
      </w:r>
      <w:r w:rsidRPr="00646A79">
        <w:t>_____ et résistants.</w:t>
      </w:r>
      <w:r w:rsidRPr="00646A79">
        <w:br/>
        <w:t>L'___</w:t>
      </w:r>
      <w:r>
        <w:t>_____</w:t>
      </w:r>
      <w:r w:rsidRPr="00646A79">
        <w:t>____</w:t>
      </w:r>
      <w:r>
        <w:t>_____</w:t>
      </w:r>
      <w:r w:rsidRPr="00646A79">
        <w:t>_____ et le fer-blanc sont des ___</w:t>
      </w:r>
      <w:r>
        <w:t>_____</w:t>
      </w:r>
      <w:r w:rsidRPr="00646A79">
        <w:t>____</w:t>
      </w:r>
      <w:r>
        <w:t>_____</w:t>
      </w:r>
      <w:r w:rsidRPr="00646A79">
        <w:t>_____ qui peuvent être recyclés indéfiniment. Leur récupération permet de limiter l'extraction et l'importation de ces ___</w:t>
      </w:r>
      <w:r>
        <w:t>_____</w:t>
      </w:r>
      <w:r w:rsidRPr="00646A79">
        <w:t>____</w:t>
      </w:r>
      <w:r>
        <w:t>_____</w:t>
      </w:r>
      <w:r w:rsidRPr="00646A79">
        <w:t>_____</w:t>
      </w:r>
      <w:r w:rsidRPr="00646A79">
        <w:br/>
        <w:t>Les MÉTAUX FERREUX (acier, fonte etc.) sont ___</w:t>
      </w:r>
      <w:r>
        <w:t>_____</w:t>
      </w:r>
      <w:r w:rsidRPr="00646A79">
        <w:t>____</w:t>
      </w:r>
      <w:r>
        <w:t>_____</w:t>
      </w:r>
      <w:r w:rsidRPr="00646A79">
        <w:t>_____ (on peut les aimanter), à l'inverse des MÉTAUX NON FERREUX ___</w:t>
      </w:r>
      <w:r>
        <w:t>_____</w:t>
      </w:r>
      <w:r w:rsidRPr="00646A79">
        <w:t>____</w:t>
      </w:r>
      <w:r>
        <w:t>_____</w:t>
      </w:r>
      <w:r w:rsidRPr="00646A79">
        <w:t>____</w:t>
      </w:r>
      <w:proofErr w:type="gramStart"/>
      <w:r w:rsidRPr="00646A79">
        <w:t xml:space="preserve">_ </w:t>
      </w:r>
      <w:r>
        <w:t>,</w:t>
      </w:r>
      <w:proofErr w:type="gramEnd"/>
      <w:r>
        <w:t xml:space="preserve"> </w:t>
      </w:r>
      <w:r w:rsidRPr="00646A79">
        <w:t>étain, zinc, laiton, etc.). La ___</w:t>
      </w:r>
      <w:r>
        <w:t>_____</w:t>
      </w:r>
      <w:r w:rsidRPr="00646A79">
        <w:t>____</w:t>
      </w:r>
      <w:r>
        <w:t>_____</w:t>
      </w:r>
      <w:r w:rsidRPr="00646A79">
        <w:t>_____ doit être exempte de déchets spéciaux tels que piles et batteries, huiles, graisses, produits chimiques, tubes néons et ampoules, etc.</w:t>
      </w:r>
    </w:p>
    <w:p w14:paraId="017AC345" w14:textId="51E502C1" w:rsidR="009560E4" w:rsidRDefault="00C05217" w:rsidP="009560E4">
      <w:pPr>
        <w:spacing w:line="360" w:lineRule="auto"/>
      </w:pPr>
      <w:r>
        <w:br w:type="page"/>
      </w:r>
    </w:p>
    <w:p w14:paraId="5DA1E36A" w14:textId="77777777" w:rsidR="004643C8" w:rsidRPr="00F95DB7" w:rsidRDefault="00003422" w:rsidP="004643C8">
      <w:pPr>
        <w:numPr>
          <w:ilvl w:val="0"/>
          <w:numId w:val="7"/>
        </w:numPr>
        <w:spacing w:line="480" w:lineRule="auto"/>
        <w:rPr>
          <w:b/>
        </w:rPr>
      </w:pPr>
      <w:r w:rsidRPr="00F95DB7">
        <w:rPr>
          <w:b/>
        </w:rPr>
        <w:t>Relie l’image à son icône pour le recyclage</w:t>
      </w:r>
      <w:r w:rsidR="004643C8" w:rsidRPr="00F95DB7">
        <w:rPr>
          <w:b/>
        </w:rPr>
        <w:t>.</w:t>
      </w:r>
    </w:p>
    <w:tbl>
      <w:tblPr>
        <w:tblW w:w="10290" w:type="dxa"/>
        <w:tblLook w:val="04A0" w:firstRow="1" w:lastRow="0" w:firstColumn="1" w:lastColumn="0" w:noHBand="0" w:noVBand="1"/>
      </w:tblPr>
      <w:tblGrid>
        <w:gridCol w:w="2940"/>
        <w:gridCol w:w="1771"/>
        <w:gridCol w:w="1746"/>
        <w:gridCol w:w="1771"/>
        <w:gridCol w:w="2062"/>
      </w:tblGrid>
      <w:tr w:rsidR="004643C8" w14:paraId="44417A23" w14:textId="77777777" w:rsidTr="00270F10">
        <w:tc>
          <w:tcPr>
            <w:tcW w:w="2939" w:type="dxa"/>
            <w:shd w:val="clear" w:color="auto" w:fill="auto"/>
            <w:vAlign w:val="center"/>
          </w:tcPr>
          <w:p w14:paraId="269E3FF0" w14:textId="77777777" w:rsidR="004643C8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EEE9A1" wp14:editId="7F6CFDE7">
                  <wp:extent cx="1113790" cy="1113790"/>
                  <wp:effectExtent l="0" t="0" r="0" b="0"/>
                  <wp:docPr id="48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007A4BE" w14:textId="77777777" w:rsidR="004643C8" w:rsidRPr="00270F10" w:rsidRDefault="00747339" w:rsidP="00270F10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047DC98" w14:textId="77777777" w:rsidR="004643C8" w:rsidRDefault="004643C8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FE6AFAD" w14:textId="77777777" w:rsidR="004643C8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FEE4E60" w14:textId="77777777" w:rsidR="004643C8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57345E" wp14:editId="11B2A98D">
                  <wp:extent cx="1172210" cy="1113790"/>
                  <wp:effectExtent l="0" t="0" r="0" b="0"/>
                  <wp:docPr id="47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3C8" w14:paraId="77EBD974" w14:textId="77777777" w:rsidTr="00270F10">
        <w:tc>
          <w:tcPr>
            <w:tcW w:w="2939" w:type="dxa"/>
            <w:shd w:val="clear" w:color="auto" w:fill="auto"/>
            <w:vAlign w:val="center"/>
          </w:tcPr>
          <w:p w14:paraId="1EF77293" w14:textId="77777777" w:rsidR="004643C8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88747A" wp14:editId="4A7E8B11">
                  <wp:extent cx="1113790" cy="1113790"/>
                  <wp:effectExtent l="0" t="0" r="0" b="0"/>
                  <wp:docPr id="46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5F32D6C" w14:textId="77777777" w:rsidR="004643C8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D224EAB" w14:textId="77777777" w:rsidR="004643C8" w:rsidRDefault="004643C8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830C613" w14:textId="77777777" w:rsidR="004643C8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2B731D" w14:textId="77777777" w:rsidR="004643C8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010CA1" wp14:editId="6FCCB2A5">
                  <wp:extent cx="1172210" cy="1113790"/>
                  <wp:effectExtent l="0" t="0" r="0" b="0"/>
                  <wp:docPr id="45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7BF" w14:paraId="5AD4A0D2" w14:textId="77777777" w:rsidTr="00270F10">
        <w:tc>
          <w:tcPr>
            <w:tcW w:w="2939" w:type="dxa"/>
            <w:shd w:val="clear" w:color="auto" w:fill="auto"/>
            <w:vAlign w:val="center"/>
          </w:tcPr>
          <w:p w14:paraId="2E0220A4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97638D" wp14:editId="6C43268A">
                  <wp:extent cx="1629410" cy="1122045"/>
                  <wp:effectExtent l="0" t="0" r="0" b="0"/>
                  <wp:docPr id="44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AB03D4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5BEA419" w14:textId="77777777" w:rsidR="003737BF" w:rsidRDefault="003737BF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DAA22E1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308FCBD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556EBC" wp14:editId="21067729">
                  <wp:extent cx="1113790" cy="1113790"/>
                  <wp:effectExtent l="0" t="0" r="0" b="0"/>
                  <wp:docPr id="43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7BF" w14:paraId="4D63DC16" w14:textId="77777777" w:rsidTr="00270F10">
        <w:tc>
          <w:tcPr>
            <w:tcW w:w="2939" w:type="dxa"/>
            <w:shd w:val="clear" w:color="auto" w:fill="auto"/>
            <w:vAlign w:val="center"/>
          </w:tcPr>
          <w:p w14:paraId="2A2A810A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515641" wp14:editId="04B328EE">
                  <wp:extent cx="1446530" cy="1080770"/>
                  <wp:effectExtent l="0" t="0" r="0" b="0"/>
                  <wp:docPr id="42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A533ED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BC5D607" w14:textId="77777777" w:rsidR="003737BF" w:rsidRDefault="003737BF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FB09697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48E2D12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E2B598" wp14:editId="08C6D7F0">
                  <wp:extent cx="1155700" cy="1113790"/>
                  <wp:effectExtent l="0" t="0" r="0" b="0"/>
                  <wp:docPr id="41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7BF" w14:paraId="3E4B2B91" w14:textId="77777777" w:rsidTr="00270F10">
        <w:tc>
          <w:tcPr>
            <w:tcW w:w="2939" w:type="dxa"/>
            <w:shd w:val="clear" w:color="auto" w:fill="auto"/>
            <w:vAlign w:val="center"/>
          </w:tcPr>
          <w:p w14:paraId="0AFF1BF3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9FC7C2" wp14:editId="42B7DD3A">
                  <wp:extent cx="1130300" cy="1122045"/>
                  <wp:effectExtent l="0" t="0" r="0" b="0"/>
                  <wp:docPr id="40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7DFF897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650A55A" w14:textId="77777777" w:rsidR="003737BF" w:rsidRDefault="003737BF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EE44822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6B02368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5F7372" wp14:editId="6CF07FBA">
                  <wp:extent cx="1130300" cy="1113790"/>
                  <wp:effectExtent l="0" t="0" r="0" b="0"/>
                  <wp:docPr id="39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7BF" w14:paraId="507F87F7" w14:textId="77777777" w:rsidTr="00270F10">
        <w:tc>
          <w:tcPr>
            <w:tcW w:w="2939" w:type="dxa"/>
            <w:shd w:val="clear" w:color="auto" w:fill="auto"/>
            <w:vAlign w:val="center"/>
          </w:tcPr>
          <w:p w14:paraId="64D32AE5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04A55A" wp14:editId="4EDD2D9B">
                  <wp:extent cx="1113790" cy="1113790"/>
                  <wp:effectExtent l="0" t="0" r="0" b="0"/>
                  <wp:docPr id="38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4218F80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68AE216" w14:textId="77777777" w:rsidR="003737BF" w:rsidRDefault="003737BF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91055DB" w14:textId="77777777" w:rsidR="003737BF" w:rsidRDefault="00747339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2BABA08" w14:textId="77777777" w:rsidR="003737BF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6D1070" wp14:editId="0C3615A0">
                  <wp:extent cx="1155700" cy="1113790"/>
                  <wp:effectExtent l="0" t="0" r="0" b="0"/>
                  <wp:docPr id="37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FFE60" w14:textId="77777777" w:rsidR="00B870F9" w:rsidRDefault="00B870F9" w:rsidP="004643C8">
      <w:pPr>
        <w:spacing w:line="480" w:lineRule="auto"/>
      </w:pPr>
    </w:p>
    <w:p w14:paraId="7A1E8C14" w14:textId="77777777" w:rsidR="00E42DE8" w:rsidRDefault="00E42DE8" w:rsidP="00E42DE8">
      <w:pPr>
        <w:spacing w:line="480" w:lineRule="auto"/>
        <w:ind w:left="720"/>
        <w:rPr>
          <w:b/>
        </w:rPr>
      </w:pPr>
    </w:p>
    <w:p w14:paraId="00F0C7FE" w14:textId="77777777" w:rsidR="002E05AD" w:rsidRPr="00F95DB7" w:rsidRDefault="00106F71" w:rsidP="00106F71">
      <w:pPr>
        <w:numPr>
          <w:ilvl w:val="0"/>
          <w:numId w:val="7"/>
        </w:numPr>
        <w:spacing w:line="480" w:lineRule="auto"/>
        <w:rPr>
          <w:b/>
        </w:rPr>
      </w:pPr>
      <w:r w:rsidRPr="00F95DB7">
        <w:rPr>
          <w:b/>
        </w:rPr>
        <w:lastRenderedPageBreak/>
        <w:t>Explique</w:t>
      </w:r>
      <w:r w:rsidR="003156C7" w:rsidRPr="00F95DB7">
        <w:rPr>
          <w:b/>
        </w:rPr>
        <w:t xml:space="preserve"> ce que sont : </w:t>
      </w:r>
    </w:p>
    <w:p w14:paraId="3034FDF7" w14:textId="77777777" w:rsidR="00106F71" w:rsidRDefault="00106F71" w:rsidP="00106F71">
      <w:pPr>
        <w:numPr>
          <w:ilvl w:val="0"/>
          <w:numId w:val="9"/>
        </w:numPr>
        <w:tabs>
          <w:tab w:val="left" w:pos="1701"/>
          <w:tab w:val="left" w:leader="underscore" w:pos="9498"/>
        </w:tabs>
        <w:spacing w:line="480" w:lineRule="auto"/>
      </w:pPr>
      <w:r>
        <w:t xml:space="preserve">Le bois naturel : </w:t>
      </w:r>
      <w:r>
        <w:tab/>
      </w:r>
    </w:p>
    <w:p w14:paraId="7BFFCA63" w14:textId="77777777" w:rsidR="00106F71" w:rsidRDefault="00106F71" w:rsidP="00106F71">
      <w:pPr>
        <w:tabs>
          <w:tab w:val="left" w:pos="1701"/>
          <w:tab w:val="left" w:leader="underscore" w:pos="9498"/>
        </w:tabs>
        <w:spacing w:line="480" w:lineRule="auto"/>
      </w:pPr>
      <w:r>
        <w:tab/>
      </w:r>
      <w:r>
        <w:tab/>
      </w:r>
    </w:p>
    <w:p w14:paraId="1F04459E" w14:textId="77777777" w:rsidR="00106F71" w:rsidRDefault="00106F71" w:rsidP="00106F71">
      <w:pPr>
        <w:numPr>
          <w:ilvl w:val="0"/>
          <w:numId w:val="9"/>
        </w:numPr>
        <w:tabs>
          <w:tab w:val="left" w:pos="1701"/>
          <w:tab w:val="left" w:leader="underscore" w:pos="9498"/>
        </w:tabs>
        <w:spacing w:line="480" w:lineRule="auto"/>
      </w:pPr>
      <w:r>
        <w:t xml:space="preserve">Les résidus de bois : </w:t>
      </w:r>
      <w:r>
        <w:tab/>
      </w:r>
    </w:p>
    <w:p w14:paraId="01EF9432" w14:textId="77777777" w:rsidR="00106F71" w:rsidRDefault="00106F71" w:rsidP="00106F71">
      <w:pPr>
        <w:tabs>
          <w:tab w:val="left" w:pos="1701"/>
          <w:tab w:val="left" w:leader="underscore" w:pos="9498"/>
        </w:tabs>
        <w:spacing w:line="480" w:lineRule="auto"/>
      </w:pPr>
      <w:r>
        <w:tab/>
      </w:r>
      <w:r>
        <w:tab/>
      </w:r>
    </w:p>
    <w:p w14:paraId="5F14F4D0" w14:textId="77777777" w:rsidR="00106F71" w:rsidRDefault="003156C7" w:rsidP="00106F71">
      <w:pPr>
        <w:numPr>
          <w:ilvl w:val="0"/>
          <w:numId w:val="9"/>
        </w:numPr>
        <w:tabs>
          <w:tab w:val="left" w:pos="1701"/>
          <w:tab w:val="left" w:leader="underscore" w:pos="9498"/>
        </w:tabs>
        <w:spacing w:line="480" w:lineRule="auto"/>
      </w:pPr>
      <w:r>
        <w:t xml:space="preserve">Le bois usagé : </w:t>
      </w:r>
      <w:r>
        <w:tab/>
      </w:r>
    </w:p>
    <w:p w14:paraId="4200C7AD" w14:textId="77777777" w:rsidR="003156C7" w:rsidRDefault="003156C7" w:rsidP="003156C7">
      <w:pPr>
        <w:tabs>
          <w:tab w:val="left" w:pos="1701"/>
          <w:tab w:val="left" w:leader="underscore" w:pos="9498"/>
        </w:tabs>
        <w:spacing w:line="480" w:lineRule="auto"/>
      </w:pPr>
      <w:r>
        <w:tab/>
      </w:r>
      <w:r>
        <w:tab/>
      </w:r>
    </w:p>
    <w:p w14:paraId="32F908D9" w14:textId="77777777" w:rsidR="003156C7" w:rsidRDefault="003156C7" w:rsidP="003156C7">
      <w:pPr>
        <w:numPr>
          <w:ilvl w:val="0"/>
          <w:numId w:val="9"/>
        </w:numPr>
        <w:tabs>
          <w:tab w:val="left" w:pos="1701"/>
          <w:tab w:val="left" w:leader="underscore" w:pos="9498"/>
        </w:tabs>
        <w:spacing w:line="480" w:lineRule="auto"/>
      </w:pPr>
      <w:r>
        <w:t>Le bois à problème :</w:t>
      </w:r>
      <w:r>
        <w:tab/>
      </w:r>
      <w:r>
        <w:tab/>
      </w:r>
      <w:r>
        <w:tab/>
      </w:r>
    </w:p>
    <w:p w14:paraId="16D52DDF" w14:textId="77777777" w:rsidR="00784932" w:rsidRDefault="00784932" w:rsidP="00784932">
      <w:pPr>
        <w:tabs>
          <w:tab w:val="left" w:pos="1701"/>
          <w:tab w:val="left" w:leader="underscore" w:pos="9498"/>
        </w:tabs>
        <w:spacing w:line="480" w:lineRule="auto"/>
      </w:pPr>
    </w:p>
    <w:p w14:paraId="0B4D90F7" w14:textId="77777777" w:rsidR="00317A44" w:rsidRPr="00F95DB7" w:rsidRDefault="00E13AAF" w:rsidP="00317A44">
      <w:pPr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Complè</w:t>
      </w:r>
      <w:r w:rsidR="00317A44" w:rsidRPr="00F95DB7">
        <w:rPr>
          <w:b/>
        </w:rPr>
        <w:t>te</w:t>
      </w:r>
      <w:r w:rsidR="0072454B" w:rsidRPr="00F95DB7">
        <w:rPr>
          <w:b/>
        </w:rPr>
        <w:t>.</w:t>
      </w:r>
    </w:p>
    <w:p w14:paraId="39BF1C1D" w14:textId="77777777" w:rsidR="00317A44" w:rsidRDefault="00317A44" w:rsidP="00317A44">
      <w:pPr>
        <w:spacing w:line="480" w:lineRule="auto"/>
      </w:pPr>
      <w:r>
        <w:rPr>
          <w:rFonts w:eastAsia="Times New Roman"/>
        </w:rPr>
        <w:t>Une bouteille en verre consignée peut être réutilisées _________________________________________ fois.</w:t>
      </w:r>
    </w:p>
    <w:p w14:paraId="73A649D7" w14:textId="77777777" w:rsidR="00784932" w:rsidRDefault="009560E4" w:rsidP="009560E4">
      <w:pPr>
        <w:tabs>
          <w:tab w:val="left" w:pos="1147"/>
        </w:tabs>
        <w:spacing w:line="480" w:lineRule="auto"/>
      </w:pPr>
      <w:r>
        <w:tab/>
      </w:r>
    </w:p>
    <w:p w14:paraId="4D6BBDFB" w14:textId="77777777" w:rsidR="00B870F9" w:rsidRDefault="00B870F9" w:rsidP="009560E4">
      <w:pPr>
        <w:tabs>
          <w:tab w:val="left" w:pos="1147"/>
        </w:tabs>
        <w:spacing w:line="480" w:lineRule="auto"/>
      </w:pPr>
    </w:p>
    <w:p w14:paraId="39643035" w14:textId="77777777" w:rsidR="0004299F" w:rsidRDefault="00C9055D" w:rsidP="0004299F">
      <w:pPr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À</w:t>
      </w:r>
      <w:r w:rsidR="0004299F" w:rsidRPr="00834F1C">
        <w:rPr>
          <w:b/>
        </w:rPr>
        <w:t xml:space="preserve"> quoi peut servir un compost bien entretenu ? Coche toutes les bonnes réponses.</w:t>
      </w:r>
    </w:p>
    <w:p w14:paraId="539A3BEB" w14:textId="77777777" w:rsidR="00834F1C" w:rsidRDefault="00834F1C" w:rsidP="00834F1C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Créer de l’engrais qui sera ensuite utile pour le jardin.</w:t>
      </w:r>
    </w:p>
    <w:p w14:paraId="5EF977F7" w14:textId="77777777" w:rsidR="00834F1C" w:rsidRDefault="00267CD7" w:rsidP="00834F1C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F</w:t>
      </w:r>
      <w:r w:rsidR="008C4470">
        <w:rPr>
          <w:rFonts w:eastAsia="Times New Roman"/>
        </w:rPr>
        <w:t>aire joli au fond du jardin.</w:t>
      </w:r>
    </w:p>
    <w:p w14:paraId="237C3784" w14:textId="77777777" w:rsidR="008C4470" w:rsidRDefault="00267CD7" w:rsidP="00834F1C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</w:t>
      </w:r>
      <w:r w:rsidR="00D1165C">
        <w:rPr>
          <w:rFonts w:eastAsia="Times New Roman"/>
        </w:rPr>
        <w:t>onner un parfum agréable au fond de la propriété.</w:t>
      </w:r>
    </w:p>
    <w:p w14:paraId="6F6A954C" w14:textId="77777777" w:rsidR="00267CD7" w:rsidRPr="00834F1C" w:rsidRDefault="00267CD7" w:rsidP="00834F1C">
      <w:pPr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Donner à manger aux hérissons et aux oiseaux.</w:t>
      </w:r>
    </w:p>
    <w:p w14:paraId="66EE7659" w14:textId="77777777" w:rsidR="009560E4" w:rsidRDefault="00C05217" w:rsidP="00644D2B">
      <w:pPr>
        <w:tabs>
          <w:tab w:val="left" w:pos="1701"/>
          <w:tab w:val="left" w:leader="underscore" w:pos="9498"/>
        </w:tabs>
        <w:spacing w:line="480" w:lineRule="auto"/>
        <w:jc w:val="right"/>
      </w:pPr>
      <w:r>
        <w:rPr>
          <w:noProof/>
        </w:rPr>
        <w:drawing>
          <wp:inline distT="0" distB="0" distL="0" distR="0" wp14:anchorId="1D5CEADD" wp14:editId="4D1D5758">
            <wp:extent cx="1280160" cy="1421765"/>
            <wp:effectExtent l="0" t="0" r="0" b="0"/>
            <wp:docPr id="36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2A58" w14:textId="59A77BC1" w:rsidR="00780AD7" w:rsidRDefault="00C05217" w:rsidP="00EA3EC4">
      <w:pPr>
        <w:spacing w:line="480" w:lineRule="auto"/>
        <w:rPr>
          <w:b/>
        </w:rPr>
      </w:pPr>
      <w:r>
        <w:rPr>
          <w:b/>
        </w:rPr>
        <w:br w:type="page"/>
      </w:r>
    </w:p>
    <w:p w14:paraId="43484F08" w14:textId="77777777" w:rsidR="008D5705" w:rsidRDefault="00584799" w:rsidP="008D5705">
      <w:pPr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Donne un titre à chacune de ces images</w:t>
      </w:r>
      <w:r w:rsidR="00654AA5">
        <w:rPr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08"/>
      </w:tblGrid>
      <w:tr w:rsidR="00524E23" w14:paraId="5F3EE75C" w14:textId="77777777" w:rsidTr="00270F10">
        <w:tc>
          <w:tcPr>
            <w:tcW w:w="5028" w:type="dxa"/>
            <w:shd w:val="clear" w:color="auto" w:fill="auto"/>
            <w:vAlign w:val="center"/>
          </w:tcPr>
          <w:p w14:paraId="480CB04F" w14:textId="77777777" w:rsidR="00524E23" w:rsidRDefault="00C05217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2969C2" wp14:editId="5B01E33D">
                  <wp:extent cx="1280160" cy="1255395"/>
                  <wp:effectExtent l="0" t="0" r="0" b="0"/>
                  <wp:docPr id="35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29D4AEB4" w14:textId="77777777" w:rsidR="00524E23" w:rsidRDefault="007E5AD5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t>_________________________________________________</w:t>
            </w:r>
          </w:p>
        </w:tc>
      </w:tr>
      <w:tr w:rsidR="00524E23" w14:paraId="7E81E619" w14:textId="77777777" w:rsidTr="00270F10">
        <w:tc>
          <w:tcPr>
            <w:tcW w:w="5028" w:type="dxa"/>
            <w:shd w:val="clear" w:color="auto" w:fill="auto"/>
            <w:vAlign w:val="center"/>
          </w:tcPr>
          <w:p w14:paraId="0B3EA890" w14:textId="77777777" w:rsidR="00524E23" w:rsidRDefault="00C05217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CDDE53" wp14:editId="26284BC5">
                  <wp:extent cx="1255395" cy="1255395"/>
                  <wp:effectExtent l="0" t="0" r="0" b="0"/>
                  <wp:docPr id="34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DD5649D" w14:textId="77777777" w:rsidR="00524E23" w:rsidRDefault="007E5AD5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t>_________________________________________________</w:t>
            </w:r>
          </w:p>
        </w:tc>
      </w:tr>
      <w:tr w:rsidR="00524E23" w14:paraId="2F817911" w14:textId="77777777" w:rsidTr="00270F10">
        <w:tc>
          <w:tcPr>
            <w:tcW w:w="5028" w:type="dxa"/>
            <w:shd w:val="clear" w:color="auto" w:fill="auto"/>
            <w:vAlign w:val="center"/>
          </w:tcPr>
          <w:p w14:paraId="58655214" w14:textId="77777777" w:rsidR="00524E23" w:rsidRDefault="00C05217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F5130F" wp14:editId="4A684FA2">
                  <wp:extent cx="1271905" cy="1255395"/>
                  <wp:effectExtent l="0" t="0" r="0" b="0"/>
                  <wp:docPr id="33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20AB2FD" w14:textId="77777777" w:rsidR="00524E23" w:rsidRDefault="007E5AD5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t>_________________________________________________</w:t>
            </w:r>
          </w:p>
        </w:tc>
      </w:tr>
      <w:tr w:rsidR="00524E23" w14:paraId="48B5AEF8" w14:textId="77777777" w:rsidTr="00270F10">
        <w:tc>
          <w:tcPr>
            <w:tcW w:w="5028" w:type="dxa"/>
            <w:shd w:val="clear" w:color="auto" w:fill="auto"/>
            <w:vAlign w:val="center"/>
          </w:tcPr>
          <w:p w14:paraId="150E3CE6" w14:textId="77777777" w:rsidR="00524E23" w:rsidRDefault="00C05217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79997C" wp14:editId="1839C179">
                  <wp:extent cx="1280160" cy="1255395"/>
                  <wp:effectExtent l="0" t="0" r="0" b="0"/>
                  <wp:docPr id="32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5E42EE1D" w14:textId="77777777" w:rsidR="00524E23" w:rsidRDefault="007E5AD5" w:rsidP="00270F10">
            <w:pPr>
              <w:tabs>
                <w:tab w:val="left" w:pos="1701"/>
                <w:tab w:val="left" w:leader="underscore" w:pos="9498"/>
              </w:tabs>
              <w:spacing w:line="480" w:lineRule="auto"/>
              <w:jc w:val="center"/>
            </w:pPr>
            <w:r>
              <w:t>_________________________________________________</w:t>
            </w:r>
          </w:p>
        </w:tc>
      </w:tr>
    </w:tbl>
    <w:p w14:paraId="7D06312A" w14:textId="77777777" w:rsidR="00DC1F87" w:rsidRDefault="00DC1F87" w:rsidP="00DC1F87">
      <w:pPr>
        <w:spacing w:line="360" w:lineRule="auto"/>
        <w:ind w:left="720"/>
        <w:rPr>
          <w:b/>
        </w:rPr>
      </w:pPr>
    </w:p>
    <w:p w14:paraId="719906A0" w14:textId="77777777" w:rsidR="00DC1F87" w:rsidRDefault="00DC1F87" w:rsidP="00DC1F87">
      <w:pPr>
        <w:spacing w:line="360" w:lineRule="auto"/>
        <w:ind w:left="720"/>
        <w:rPr>
          <w:b/>
        </w:rPr>
      </w:pPr>
    </w:p>
    <w:p w14:paraId="16A01765" w14:textId="77777777" w:rsidR="001A3854" w:rsidRPr="00A06054" w:rsidRDefault="00D54A37" w:rsidP="00D54A37">
      <w:pPr>
        <w:numPr>
          <w:ilvl w:val="0"/>
          <w:numId w:val="7"/>
        </w:numPr>
        <w:spacing w:line="360" w:lineRule="auto"/>
        <w:rPr>
          <w:b/>
        </w:rPr>
      </w:pPr>
      <w:r w:rsidRPr="00D54A37">
        <w:rPr>
          <w:b/>
        </w:rPr>
        <w:t>Même si on ne peut pas recycler indéfiniment le papier, chaque recyclage permet de moins gaspiller.</w:t>
      </w:r>
      <w:r>
        <w:rPr>
          <w:b/>
        </w:rPr>
        <w:t xml:space="preserve"> </w:t>
      </w:r>
      <w:r w:rsidRPr="00D54A37">
        <w:rPr>
          <w:rFonts w:eastAsia="Times New Roman"/>
          <w:b/>
        </w:rPr>
        <w:t>Coche tout ce que le recyclage du papier et du carton permet d'économiser.</w:t>
      </w:r>
    </w:p>
    <w:p w14:paraId="16AE4D7E" w14:textId="77777777" w:rsidR="00A06054" w:rsidRPr="006E1AEB" w:rsidRDefault="00A06054" w:rsidP="00A06054">
      <w:pPr>
        <w:spacing w:line="360" w:lineRule="auto"/>
        <w:ind w:left="720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78"/>
        <w:gridCol w:w="2854"/>
        <w:gridCol w:w="3064"/>
      </w:tblGrid>
      <w:tr w:rsidR="006E1AEB" w:rsidRPr="000B371D" w14:paraId="46B0C149" w14:textId="77777777" w:rsidTr="00270F10">
        <w:tc>
          <w:tcPr>
            <w:tcW w:w="3357" w:type="dxa"/>
            <w:shd w:val="clear" w:color="auto" w:fill="auto"/>
            <w:vAlign w:val="center"/>
          </w:tcPr>
          <w:p w14:paraId="37DF9F69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Des minerais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8F3414F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De l’eau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471D3616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Des arbres</w:t>
            </w:r>
          </w:p>
        </w:tc>
      </w:tr>
      <w:tr w:rsidR="006E1AEB" w:rsidRPr="000B371D" w14:paraId="71324832" w14:textId="77777777" w:rsidTr="00270F10">
        <w:tc>
          <w:tcPr>
            <w:tcW w:w="3357" w:type="dxa"/>
            <w:shd w:val="clear" w:color="auto" w:fill="auto"/>
            <w:vAlign w:val="center"/>
          </w:tcPr>
          <w:p w14:paraId="05F3D874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Des produits chimiques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6C37FD4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Du plastique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450BCFDE" w14:textId="77777777" w:rsidR="006E1AEB" w:rsidRPr="000B371D" w:rsidRDefault="000B371D" w:rsidP="00270F10">
            <w:pPr>
              <w:numPr>
                <w:ilvl w:val="0"/>
                <w:numId w:val="17"/>
              </w:numPr>
              <w:spacing w:line="360" w:lineRule="auto"/>
            </w:pPr>
            <w:r w:rsidRPr="000B371D">
              <w:t>De l’énergie</w:t>
            </w:r>
          </w:p>
        </w:tc>
      </w:tr>
    </w:tbl>
    <w:p w14:paraId="31088A1F" w14:textId="5006DDF1" w:rsidR="00555091" w:rsidRDefault="00555091" w:rsidP="00350777">
      <w:pPr>
        <w:spacing w:line="360" w:lineRule="auto"/>
        <w:rPr>
          <w:b/>
        </w:rPr>
      </w:pPr>
    </w:p>
    <w:p w14:paraId="31A98959" w14:textId="77777777" w:rsidR="00A06054" w:rsidRDefault="00555091" w:rsidP="00350777">
      <w:pPr>
        <w:spacing w:line="360" w:lineRule="auto"/>
        <w:rPr>
          <w:b/>
        </w:rPr>
      </w:pPr>
      <w:r>
        <w:rPr>
          <w:b/>
        </w:rPr>
        <w:br w:type="page"/>
      </w:r>
    </w:p>
    <w:p w14:paraId="2FA786BA" w14:textId="77777777" w:rsidR="00A114AE" w:rsidRPr="00F95DB7" w:rsidRDefault="00CC51D0" w:rsidP="00A114AE">
      <w:pPr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Relie</w:t>
      </w:r>
      <w:r w:rsidR="00A114AE" w:rsidRPr="00F95DB7">
        <w:rPr>
          <w:b/>
        </w:rPr>
        <w:t xml:space="preserve"> </w:t>
      </w:r>
      <w:r w:rsidR="00A114AE">
        <w:rPr>
          <w:b/>
        </w:rPr>
        <w:t>le déchet à son logo</w:t>
      </w:r>
      <w:r w:rsidR="00A114AE" w:rsidRPr="00F95DB7">
        <w:rPr>
          <w:b/>
        </w:rPr>
        <w:t>.</w:t>
      </w:r>
    </w:p>
    <w:tbl>
      <w:tblPr>
        <w:tblW w:w="10290" w:type="dxa"/>
        <w:tblLook w:val="04A0" w:firstRow="1" w:lastRow="0" w:firstColumn="1" w:lastColumn="0" w:noHBand="0" w:noVBand="1"/>
      </w:tblPr>
      <w:tblGrid>
        <w:gridCol w:w="2939"/>
        <w:gridCol w:w="1772"/>
        <w:gridCol w:w="1747"/>
        <w:gridCol w:w="1772"/>
        <w:gridCol w:w="2060"/>
      </w:tblGrid>
      <w:tr w:rsidR="00A114AE" w14:paraId="3410AD91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1A4" w14:textId="77777777" w:rsidR="00A114AE" w:rsidRDefault="00C91089" w:rsidP="00270F10">
            <w:pPr>
              <w:spacing w:line="480" w:lineRule="auto"/>
              <w:jc w:val="center"/>
            </w:pPr>
            <w:r>
              <w:t>Les piles de ta DS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6A2C7" w14:textId="77777777" w:rsidR="00A114AE" w:rsidRPr="00270F10" w:rsidRDefault="00A114AE" w:rsidP="00270F10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1CF69BC" w14:textId="77777777" w:rsidR="00A114AE" w:rsidRDefault="00A114AE" w:rsidP="00270F10">
            <w:pPr>
              <w:spacing w:line="48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D182909" w14:textId="77777777" w:rsidR="00A114AE" w:rsidRDefault="00A114AE" w:rsidP="00270F10">
            <w:pPr>
              <w:spacing w:line="48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EB3303" w14:textId="77777777" w:rsidR="00A114AE" w:rsidRDefault="00C05217" w:rsidP="00270F10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F551C2" wp14:editId="76E33F7D">
                  <wp:extent cx="798195" cy="839470"/>
                  <wp:effectExtent l="0" t="0" r="0" b="0"/>
                  <wp:docPr id="31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4AE" w14:paraId="0A1B1B9D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6558" w14:textId="77777777" w:rsidR="00A114AE" w:rsidRDefault="00C91089" w:rsidP="00270F10">
            <w:pPr>
              <w:spacing w:line="360" w:lineRule="auto"/>
              <w:jc w:val="center"/>
            </w:pPr>
            <w:r>
              <w:t>Ton maillot de Barcelone trop petit mais encore en bon état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FE0B8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C9CE782" w14:textId="77777777" w:rsidR="00A114AE" w:rsidRDefault="00A114AE" w:rsidP="00270F10">
            <w:pPr>
              <w:spacing w:line="36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A6A38F2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8178A23" w14:textId="77777777" w:rsidR="00A114AE" w:rsidRDefault="00C05217" w:rsidP="00270F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9642DE" wp14:editId="6251E3B9">
                  <wp:extent cx="822960" cy="839470"/>
                  <wp:effectExtent l="0" t="0" r="0" b="0"/>
                  <wp:docPr id="30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4AE" w14:paraId="39A18A37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00AB" w14:textId="77777777" w:rsidR="00A114AE" w:rsidRDefault="00897D4D" w:rsidP="00270F10">
            <w:pPr>
              <w:spacing w:line="360" w:lineRule="auto"/>
              <w:jc w:val="center"/>
            </w:pPr>
            <w:r>
              <w:t>Les fiches et les cahiers de la 2P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98785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760ECA1" w14:textId="77777777" w:rsidR="00A114AE" w:rsidRDefault="00A114AE" w:rsidP="00270F10">
            <w:pPr>
              <w:spacing w:line="36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C62CB50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51E61FA" w14:textId="77777777" w:rsidR="00A114AE" w:rsidRDefault="00C05217" w:rsidP="00270F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481C25" wp14:editId="6C28EFBD">
                  <wp:extent cx="847725" cy="839470"/>
                  <wp:effectExtent l="0" t="0" r="0" b="0"/>
                  <wp:docPr id="29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4AE" w14:paraId="36C5A6A5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405" w14:textId="77777777" w:rsidR="00A114AE" w:rsidRDefault="00275D3E" w:rsidP="00270F10">
            <w:pPr>
              <w:spacing w:line="360" w:lineRule="auto"/>
              <w:jc w:val="center"/>
            </w:pPr>
            <w:r>
              <w:t xml:space="preserve">Le vieux jeu électronique de ta grande </w:t>
            </w:r>
            <w:r w:rsidR="00DC6FEB">
              <w:t>sœur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28499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3959E93" w14:textId="77777777" w:rsidR="00A114AE" w:rsidRDefault="00A114AE" w:rsidP="00270F10">
            <w:pPr>
              <w:spacing w:line="36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DF141B2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B7230C5" w14:textId="77777777" w:rsidR="00A114AE" w:rsidRDefault="00C05217" w:rsidP="00270F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309E6A" wp14:editId="569F4ACC">
                  <wp:extent cx="822960" cy="847725"/>
                  <wp:effectExtent l="0" t="0" r="0" b="0"/>
                  <wp:docPr id="28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4AE" w14:paraId="52987560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0CE" w14:textId="77777777" w:rsidR="00A114AE" w:rsidRDefault="00DC6FEB" w:rsidP="00270F10">
            <w:pPr>
              <w:spacing w:line="360" w:lineRule="auto"/>
              <w:jc w:val="center"/>
            </w:pPr>
            <w:r>
              <w:t>Ton trognon de pomme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B2902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A11A54" w14:textId="77777777" w:rsidR="00A114AE" w:rsidRDefault="00A114AE" w:rsidP="00270F10">
            <w:pPr>
              <w:spacing w:line="36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97BD1DF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E2F2B2E" w14:textId="77777777" w:rsidR="00A114AE" w:rsidRDefault="00C05217" w:rsidP="00270F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19658F" wp14:editId="7DFE2A9A">
                  <wp:extent cx="873125" cy="864235"/>
                  <wp:effectExtent l="0" t="0" r="0" b="0"/>
                  <wp:docPr id="27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4AE" w14:paraId="62BE6C21" w14:textId="77777777" w:rsidTr="00270F1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2C5" w14:textId="77777777" w:rsidR="00A114AE" w:rsidRDefault="00DC6FEB" w:rsidP="00270F10">
            <w:pPr>
              <w:spacing w:line="360" w:lineRule="auto"/>
              <w:jc w:val="center"/>
            </w:pPr>
            <w:r>
              <w:t>Ta vieille gourde qui n’est plus étanche et qui sent mauvais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1A2D0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C3FD7D5" w14:textId="77777777" w:rsidR="00A114AE" w:rsidRDefault="00A114AE" w:rsidP="00270F10">
            <w:pPr>
              <w:spacing w:line="360" w:lineRule="auto"/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847F127" w14:textId="77777777" w:rsidR="00A114AE" w:rsidRDefault="00A114AE" w:rsidP="00270F10">
            <w:pPr>
              <w:spacing w:line="360" w:lineRule="auto"/>
              <w:jc w:val="center"/>
            </w:pPr>
            <w:r w:rsidRPr="00270F10">
              <w:rPr>
                <w:sz w:val="40"/>
                <w:szCs w:val="40"/>
              </w:rPr>
              <w:t>•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AFB38CB" w14:textId="77777777" w:rsidR="00A114AE" w:rsidRDefault="00C05217" w:rsidP="00270F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1CE96F" wp14:editId="63910C4B">
                  <wp:extent cx="873125" cy="864235"/>
                  <wp:effectExtent l="0" t="0" r="0" b="0"/>
                  <wp:docPr id="26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72A85" w14:textId="77777777" w:rsidR="001B1421" w:rsidRDefault="001B1421" w:rsidP="00A114AE">
      <w:pPr>
        <w:spacing w:line="480" w:lineRule="auto"/>
      </w:pPr>
    </w:p>
    <w:p w14:paraId="4B3705CF" w14:textId="77777777" w:rsidR="00106C74" w:rsidRPr="00A06054" w:rsidRDefault="00106C74" w:rsidP="00106C74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 xml:space="preserve"> Coche tous les éléments que tu peux tout de même mettre à la poubelle</w:t>
      </w:r>
    </w:p>
    <w:p w14:paraId="18E6B9B5" w14:textId="77777777" w:rsidR="00106C74" w:rsidRPr="006E1AEB" w:rsidRDefault="00106C74" w:rsidP="00C80272">
      <w:pPr>
        <w:ind w:left="720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56"/>
        <w:gridCol w:w="2872"/>
        <w:gridCol w:w="3068"/>
      </w:tblGrid>
      <w:tr w:rsidR="00106C74" w:rsidRPr="000B371D" w14:paraId="12CA9377" w14:textId="77777777" w:rsidTr="00270F10">
        <w:tc>
          <w:tcPr>
            <w:tcW w:w="3357" w:type="dxa"/>
            <w:shd w:val="clear" w:color="auto" w:fill="auto"/>
            <w:vAlign w:val="center"/>
          </w:tcPr>
          <w:p w14:paraId="666F109F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bouteilles d’huile en plastique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DDD829F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piles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45E8E5F4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cahiers de l’année dernière</w:t>
            </w:r>
          </w:p>
        </w:tc>
      </w:tr>
      <w:tr w:rsidR="00106C74" w:rsidRPr="000B371D" w14:paraId="6BF1C23F" w14:textId="77777777" w:rsidTr="00270F10">
        <w:tc>
          <w:tcPr>
            <w:tcW w:w="3357" w:type="dxa"/>
            <w:shd w:val="clear" w:color="auto" w:fill="auto"/>
            <w:vAlign w:val="center"/>
          </w:tcPr>
          <w:p w14:paraId="0087FD33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 xml:space="preserve">Les pots de </w:t>
            </w:r>
            <w:r w:rsidR="00C9055D">
              <w:t>yogourt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C092D25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jeux électroniques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715D750" w14:textId="77777777" w:rsidR="00106C74" w:rsidRPr="000B371D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vieilles chaussettes</w:t>
            </w:r>
          </w:p>
        </w:tc>
      </w:tr>
      <w:tr w:rsidR="002C5D4B" w:rsidRPr="000B371D" w14:paraId="56848263" w14:textId="77777777" w:rsidTr="00270F10">
        <w:tc>
          <w:tcPr>
            <w:tcW w:w="3357" w:type="dxa"/>
            <w:shd w:val="clear" w:color="auto" w:fill="auto"/>
            <w:vAlign w:val="center"/>
          </w:tcPr>
          <w:p w14:paraId="34B5CED8" w14:textId="77777777" w:rsidR="002C5D4B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 xml:space="preserve">Les brosses à dents 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DCCF3EF" w14:textId="77777777" w:rsidR="002C5D4B" w:rsidRDefault="002C5D4B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Les briques de lait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AB6EBE4" w14:textId="77777777" w:rsidR="002C5D4B" w:rsidRDefault="00FF3898" w:rsidP="00270F10">
            <w:pPr>
              <w:numPr>
                <w:ilvl w:val="0"/>
                <w:numId w:val="17"/>
              </w:numPr>
              <w:spacing w:line="360" w:lineRule="auto"/>
            </w:pPr>
            <w:r>
              <w:t>Le pain sec</w:t>
            </w:r>
          </w:p>
        </w:tc>
      </w:tr>
    </w:tbl>
    <w:p w14:paraId="348AF3D8" w14:textId="77777777" w:rsidR="00265C50" w:rsidRDefault="00265C50" w:rsidP="00265C50">
      <w:pPr>
        <w:spacing w:line="360" w:lineRule="auto"/>
        <w:rPr>
          <w:b/>
        </w:rPr>
      </w:pPr>
    </w:p>
    <w:p w14:paraId="51B9842D" w14:textId="09438C8F" w:rsidR="00265C50" w:rsidRPr="00A06054" w:rsidRDefault="00C05217" w:rsidP="00265C50">
      <w:pPr>
        <w:tabs>
          <w:tab w:val="left" w:pos="567"/>
          <w:tab w:val="left" w:pos="9639"/>
        </w:tabs>
        <w:spacing w:line="360" w:lineRule="auto"/>
        <w:rPr>
          <w:b/>
        </w:rPr>
      </w:pPr>
      <w:r>
        <w:rPr>
          <w:b/>
        </w:rPr>
        <w:br w:type="page"/>
      </w:r>
    </w:p>
    <w:p w14:paraId="5510A2F7" w14:textId="77777777" w:rsidR="00265C50" w:rsidRDefault="00265C50" w:rsidP="00265C5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 xml:space="preserve"> Note tout ce que tu fais déjà pour éviter le gaspillage.</w:t>
      </w:r>
    </w:p>
    <w:p w14:paraId="7A48B7CB" w14:textId="77777777" w:rsidR="00265C50" w:rsidRDefault="00265C50" w:rsidP="00265C50">
      <w:pPr>
        <w:spacing w:line="360" w:lineRule="auto"/>
        <w:rPr>
          <w:b/>
        </w:rPr>
      </w:pPr>
    </w:p>
    <w:p w14:paraId="52BFCD52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34B641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3840B1EE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4F6DAE5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2D383818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0CCAD56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2722940F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496D8CA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5A07B950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55D1CAF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74DDF722" w14:textId="77777777" w:rsidR="00C05217" w:rsidRDefault="00C05217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</w:p>
    <w:p w14:paraId="102251A0" w14:textId="77777777" w:rsidR="00265C50" w:rsidRDefault="00265C50" w:rsidP="00265C5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Note ce que tu pourrais encore faire de plus</w:t>
      </w:r>
      <w:r w:rsidR="00B869D7">
        <w:rPr>
          <w:b/>
        </w:rPr>
        <w:t>, ce que tu vas essayer d’améliorer.</w:t>
      </w:r>
    </w:p>
    <w:p w14:paraId="0FA217E8" w14:textId="77777777" w:rsidR="00D32A60" w:rsidRDefault="00D32A60" w:rsidP="00265C50">
      <w:pPr>
        <w:spacing w:line="360" w:lineRule="auto"/>
        <w:rPr>
          <w:b/>
        </w:rPr>
      </w:pPr>
    </w:p>
    <w:p w14:paraId="587BDC46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2BE3DBA" w14:textId="77777777" w:rsidR="00265C50" w:rsidRDefault="00265C50" w:rsidP="00265C50">
      <w:pPr>
        <w:spacing w:line="360" w:lineRule="auto"/>
        <w:rPr>
          <w:b/>
        </w:rPr>
      </w:pPr>
    </w:p>
    <w:p w14:paraId="7752C94E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E01B324" w14:textId="77777777" w:rsidR="00265C50" w:rsidRDefault="00265C50" w:rsidP="00265C50">
      <w:pPr>
        <w:spacing w:line="360" w:lineRule="auto"/>
        <w:rPr>
          <w:b/>
        </w:rPr>
      </w:pPr>
    </w:p>
    <w:p w14:paraId="62424504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5E9B99" w14:textId="77777777" w:rsidR="00265C50" w:rsidRDefault="00265C50" w:rsidP="00265C50">
      <w:pPr>
        <w:spacing w:line="360" w:lineRule="auto"/>
        <w:rPr>
          <w:b/>
        </w:rPr>
      </w:pPr>
    </w:p>
    <w:p w14:paraId="7F83FAB2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5356EC3" w14:textId="77777777" w:rsidR="00265C50" w:rsidRDefault="00265C50" w:rsidP="00265C50">
      <w:pPr>
        <w:spacing w:line="360" w:lineRule="auto"/>
        <w:rPr>
          <w:b/>
        </w:rPr>
      </w:pPr>
    </w:p>
    <w:p w14:paraId="6DE6D81F" w14:textId="77777777" w:rsidR="00265C50" w:rsidRDefault="00265C50" w:rsidP="00265C50">
      <w:pPr>
        <w:tabs>
          <w:tab w:val="left" w:pos="567"/>
          <w:tab w:val="left" w:leader="underscore" w:pos="963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328CBEE" w14:textId="1FD3D003" w:rsidR="00265C50" w:rsidRPr="00D54A37" w:rsidRDefault="00265C50" w:rsidP="00265C50">
      <w:pPr>
        <w:spacing w:line="360" w:lineRule="auto"/>
        <w:rPr>
          <w:b/>
        </w:rPr>
      </w:pPr>
    </w:p>
    <w:sectPr w:rsidR="00265C50" w:rsidRPr="00D54A37" w:rsidSect="00C84770">
      <w:headerReference w:type="default" r:id="rId35"/>
      <w:footerReference w:type="default" r:id="rId36"/>
      <w:pgSz w:w="11901" w:h="16840"/>
      <w:pgMar w:top="851" w:right="851" w:bottom="851" w:left="1134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0C12" w14:textId="77777777" w:rsidR="00F15757" w:rsidRDefault="00F15757" w:rsidP="001B68FC">
      <w:r>
        <w:separator/>
      </w:r>
    </w:p>
  </w:endnote>
  <w:endnote w:type="continuationSeparator" w:id="0">
    <w:p w14:paraId="1725C940" w14:textId="77777777" w:rsidR="00F15757" w:rsidRDefault="00F15757" w:rsidP="001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C56A" w14:textId="77777777" w:rsidR="00F7340C" w:rsidRDefault="00F7340C" w:rsidP="005134C9">
    <w:pPr>
      <w:tabs>
        <w:tab w:val="center" w:pos="4962"/>
      </w:tabs>
      <w:rPr>
        <w:rFonts w:ascii="Arial" w:hAnsi="Arial" w:cs="Arial"/>
        <w:sz w:val="18"/>
        <w:szCs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460"/>
      <w:gridCol w:w="3301"/>
    </w:tblGrid>
    <w:tr w:rsidR="00F7340C" w:rsidRPr="000040F8" w14:paraId="27E3C9BA" w14:textId="77777777" w:rsidTr="00F75C64">
      <w:tc>
        <w:tcPr>
          <w:tcW w:w="3460" w:type="dxa"/>
          <w:shd w:val="clear" w:color="auto" w:fill="auto"/>
          <w:vAlign w:val="center"/>
        </w:tcPr>
        <w:p w14:paraId="24D40412" w14:textId="77777777" w:rsidR="00F7340C" w:rsidRPr="000040F8" w:rsidRDefault="00F7340C" w:rsidP="00A0610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01" w:type="dxa"/>
          <w:shd w:val="clear" w:color="auto" w:fill="auto"/>
          <w:vAlign w:val="center"/>
        </w:tcPr>
        <w:p w14:paraId="74ACE540" w14:textId="77777777" w:rsidR="00F7340C" w:rsidRPr="005134C9" w:rsidRDefault="00F7340C" w:rsidP="005134C9">
          <w:pPr>
            <w:pStyle w:val="Pieddepage0"/>
            <w:jc w:val="center"/>
            <w:rPr>
              <w:rFonts w:ascii="Arial" w:hAnsi="Arial"/>
              <w:sz w:val="18"/>
            </w:rPr>
          </w:pPr>
          <w:r>
            <w:rPr>
              <w:rStyle w:val="Numrodepage"/>
            </w:rPr>
            <w:fldChar w:fldCharType="begin"/>
          </w:r>
          <w:r w:rsidR="00555091">
            <w:rPr>
              <w:rStyle w:val="Numrodepage"/>
            </w:rPr>
            <w:instrText>PAGE</w:instrText>
          </w:r>
          <w:r>
            <w:rPr>
              <w:rStyle w:val="Numrodepage"/>
            </w:rPr>
            <w:instrText xml:space="preserve">  </w:instrText>
          </w:r>
          <w:r>
            <w:rPr>
              <w:rStyle w:val="Numrodepage"/>
            </w:rPr>
            <w:fldChar w:fldCharType="separate"/>
          </w:r>
          <w:r w:rsidR="00191896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14:paraId="68BEB99D" w14:textId="77777777" w:rsidR="00F7340C" w:rsidRPr="001B68FC" w:rsidRDefault="00F7340C" w:rsidP="00A06109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F3F1" w14:textId="77777777" w:rsidR="00F15757" w:rsidRDefault="00F15757" w:rsidP="001B68FC">
      <w:r>
        <w:separator/>
      </w:r>
    </w:p>
  </w:footnote>
  <w:footnote w:type="continuationSeparator" w:id="0">
    <w:p w14:paraId="73F7D8A7" w14:textId="77777777" w:rsidR="00F15757" w:rsidRDefault="00F15757" w:rsidP="001B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338F" w14:textId="77777777" w:rsidR="00F7340C" w:rsidRPr="00B0770E" w:rsidRDefault="00F7340C" w:rsidP="00BF34B4">
    <w:pPr>
      <w:pBdr>
        <w:top w:val="single" w:sz="4" w:space="1" w:color="CC4499"/>
        <w:left w:val="single" w:sz="4" w:space="4" w:color="CC4499"/>
        <w:bottom w:val="single" w:sz="4" w:space="1" w:color="CC4499"/>
        <w:right w:val="single" w:sz="4" w:space="4" w:color="CC4499"/>
      </w:pBdr>
      <w:shd w:val="solid" w:color="CC4499" w:fill="auto"/>
      <w:tabs>
        <w:tab w:val="left" w:pos="307"/>
      </w:tabs>
      <w:rPr>
        <w:rFonts w:ascii="Arial" w:hAnsi="Arial"/>
        <w:b/>
        <w:caps/>
        <w:color w:val="FFFFFF"/>
        <w:sz w:val="8"/>
      </w:rPr>
    </w:pPr>
    <w:r>
      <w:rPr>
        <w:rFonts w:ascii="Arial" w:hAnsi="Arial"/>
        <w:b/>
        <w:caps/>
        <w:color w:val="FFFFFF"/>
        <w:sz w:val="8"/>
      </w:rPr>
      <w:tab/>
    </w:r>
  </w:p>
  <w:p w14:paraId="2786D3CF" w14:textId="77777777" w:rsidR="00F7340C" w:rsidRPr="00DF6147" w:rsidRDefault="00F7340C" w:rsidP="00DF6147">
    <w:pPr>
      <w:pStyle w:val="Titreressource"/>
    </w:pPr>
    <w:r>
      <w:t>Je trie, je recycle mes dechets…</w:t>
    </w:r>
  </w:p>
  <w:p w14:paraId="7A788463" w14:textId="77777777" w:rsidR="00F7340C" w:rsidRPr="00B0770E" w:rsidRDefault="00F7340C" w:rsidP="00BF34B4">
    <w:pPr>
      <w:pBdr>
        <w:top w:val="single" w:sz="4" w:space="1" w:color="CC4499"/>
        <w:left w:val="single" w:sz="4" w:space="4" w:color="CC4499"/>
        <w:bottom w:val="single" w:sz="4" w:space="1" w:color="CC4499"/>
        <w:right w:val="single" w:sz="4" w:space="4" w:color="CC4499"/>
      </w:pBdr>
      <w:shd w:val="solid" w:color="CC4499" w:fill="auto"/>
      <w:rPr>
        <w:sz w:val="8"/>
      </w:rPr>
    </w:pPr>
  </w:p>
  <w:p w14:paraId="7C7BC225" w14:textId="77777777" w:rsidR="00F7340C" w:rsidRDefault="00F73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94EE876"/>
    <w:lvl w:ilvl="0">
      <w:numFmt w:val="bullet"/>
      <w:lvlText w:val="-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6"/>
    <w:multiLevelType w:val="multilevel"/>
    <w:tmpl w:val="894EE878"/>
    <w:lvl w:ilvl="0"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2" w15:restartNumberingAfterBreak="0">
    <w:nsid w:val="183D20B8"/>
    <w:multiLevelType w:val="hybridMultilevel"/>
    <w:tmpl w:val="D35884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2925"/>
    <w:multiLevelType w:val="hybridMultilevel"/>
    <w:tmpl w:val="FD9295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1598"/>
    <w:multiLevelType w:val="multilevel"/>
    <w:tmpl w:val="A1F6E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5ADB"/>
    <w:multiLevelType w:val="hybridMultilevel"/>
    <w:tmpl w:val="A1F6E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A5A"/>
    <w:multiLevelType w:val="hybridMultilevel"/>
    <w:tmpl w:val="575E0B8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70D5"/>
    <w:multiLevelType w:val="hybridMultilevel"/>
    <w:tmpl w:val="FA88E4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1F"/>
    <w:multiLevelType w:val="hybridMultilevel"/>
    <w:tmpl w:val="90DA9DD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8E7C50"/>
    <w:multiLevelType w:val="hybridMultilevel"/>
    <w:tmpl w:val="E3364A0C"/>
    <w:lvl w:ilvl="0" w:tplc="2CCACFB4">
      <w:start w:val="1"/>
      <w:numFmt w:val="bullet"/>
      <w:pStyle w:val="corpscadr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410F"/>
    <w:multiLevelType w:val="hybridMultilevel"/>
    <w:tmpl w:val="AD8C7C5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3E5D23"/>
    <w:multiLevelType w:val="hybridMultilevel"/>
    <w:tmpl w:val="A6F6B90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B658CC"/>
    <w:multiLevelType w:val="hybridMultilevel"/>
    <w:tmpl w:val="B4408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85139"/>
    <w:multiLevelType w:val="multilevel"/>
    <w:tmpl w:val="A10E1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187"/>
    <w:multiLevelType w:val="hybridMultilevel"/>
    <w:tmpl w:val="2780BB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620A"/>
    <w:multiLevelType w:val="hybridMultilevel"/>
    <w:tmpl w:val="BB868C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7F"/>
    <w:multiLevelType w:val="hybridMultilevel"/>
    <w:tmpl w:val="A10E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67AE7"/>
    <w:multiLevelType w:val="multilevel"/>
    <w:tmpl w:val="8B781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278B3"/>
    <w:multiLevelType w:val="hybridMultilevel"/>
    <w:tmpl w:val="8B7813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386">
    <w:abstractNumId w:val="0"/>
  </w:num>
  <w:num w:numId="2" w16cid:durableId="172844972">
    <w:abstractNumId w:val="1"/>
  </w:num>
  <w:num w:numId="3" w16cid:durableId="2131826127">
    <w:abstractNumId w:val="6"/>
  </w:num>
  <w:num w:numId="4" w16cid:durableId="1649358246">
    <w:abstractNumId w:val="9"/>
  </w:num>
  <w:num w:numId="5" w16cid:durableId="1900244751">
    <w:abstractNumId w:val="12"/>
  </w:num>
  <w:num w:numId="6" w16cid:durableId="1730348655">
    <w:abstractNumId w:val="8"/>
  </w:num>
  <w:num w:numId="7" w16cid:durableId="38671291">
    <w:abstractNumId w:val="14"/>
  </w:num>
  <w:num w:numId="8" w16cid:durableId="455686880">
    <w:abstractNumId w:val="11"/>
  </w:num>
  <w:num w:numId="9" w16cid:durableId="1491485766">
    <w:abstractNumId w:val="10"/>
  </w:num>
  <w:num w:numId="10" w16cid:durableId="1732339388">
    <w:abstractNumId w:val="18"/>
  </w:num>
  <w:num w:numId="11" w16cid:durableId="290290296">
    <w:abstractNumId w:val="17"/>
  </w:num>
  <w:num w:numId="12" w16cid:durableId="552235633">
    <w:abstractNumId w:val="2"/>
  </w:num>
  <w:num w:numId="13" w16cid:durableId="394819980">
    <w:abstractNumId w:val="15"/>
  </w:num>
  <w:num w:numId="14" w16cid:durableId="1101417889">
    <w:abstractNumId w:val="7"/>
  </w:num>
  <w:num w:numId="15" w16cid:durableId="1826896288">
    <w:abstractNumId w:val="16"/>
  </w:num>
  <w:num w:numId="16" w16cid:durableId="1901671657">
    <w:abstractNumId w:val="13"/>
  </w:num>
  <w:num w:numId="17" w16cid:durableId="30307087">
    <w:abstractNumId w:val="3"/>
  </w:num>
  <w:num w:numId="18" w16cid:durableId="1206988531">
    <w:abstractNumId w:val="5"/>
  </w:num>
  <w:num w:numId="19" w16cid:durableId="1305888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FC"/>
    <w:rsid w:val="00003422"/>
    <w:rsid w:val="000040F8"/>
    <w:rsid w:val="00037420"/>
    <w:rsid w:val="0004299F"/>
    <w:rsid w:val="000570E9"/>
    <w:rsid w:val="00067151"/>
    <w:rsid w:val="000824E6"/>
    <w:rsid w:val="00092960"/>
    <w:rsid w:val="000A47C0"/>
    <w:rsid w:val="000B371D"/>
    <w:rsid w:val="000C49C6"/>
    <w:rsid w:val="000E1060"/>
    <w:rsid w:val="001034F2"/>
    <w:rsid w:val="00106C74"/>
    <w:rsid w:val="00106F71"/>
    <w:rsid w:val="0011249D"/>
    <w:rsid w:val="00142878"/>
    <w:rsid w:val="00156F2B"/>
    <w:rsid w:val="00164F3F"/>
    <w:rsid w:val="001726D7"/>
    <w:rsid w:val="00191896"/>
    <w:rsid w:val="001A3854"/>
    <w:rsid w:val="001B1421"/>
    <w:rsid w:val="001B2437"/>
    <w:rsid w:val="001B68FC"/>
    <w:rsid w:val="001B6AF8"/>
    <w:rsid w:val="00234523"/>
    <w:rsid w:val="00236BAD"/>
    <w:rsid w:val="0024534D"/>
    <w:rsid w:val="002654FA"/>
    <w:rsid w:val="00265C50"/>
    <w:rsid w:val="00267CD7"/>
    <w:rsid w:val="00270570"/>
    <w:rsid w:val="00270F10"/>
    <w:rsid w:val="00275D3E"/>
    <w:rsid w:val="002C10A4"/>
    <w:rsid w:val="002C5D4B"/>
    <w:rsid w:val="002D0574"/>
    <w:rsid w:val="002D47C8"/>
    <w:rsid w:val="002E05AD"/>
    <w:rsid w:val="002E7519"/>
    <w:rsid w:val="003156C7"/>
    <w:rsid w:val="00317A44"/>
    <w:rsid w:val="00343599"/>
    <w:rsid w:val="003441F6"/>
    <w:rsid w:val="00350777"/>
    <w:rsid w:val="003737BF"/>
    <w:rsid w:val="003B0A58"/>
    <w:rsid w:val="003B5F47"/>
    <w:rsid w:val="003C35C8"/>
    <w:rsid w:val="003F4E41"/>
    <w:rsid w:val="003F6BF1"/>
    <w:rsid w:val="00423993"/>
    <w:rsid w:val="004517E7"/>
    <w:rsid w:val="004643C8"/>
    <w:rsid w:val="00492AE1"/>
    <w:rsid w:val="004F4730"/>
    <w:rsid w:val="005134C9"/>
    <w:rsid w:val="00524E23"/>
    <w:rsid w:val="005411FC"/>
    <w:rsid w:val="00553474"/>
    <w:rsid w:val="00555091"/>
    <w:rsid w:val="00560407"/>
    <w:rsid w:val="00584799"/>
    <w:rsid w:val="005C1D73"/>
    <w:rsid w:val="005D2310"/>
    <w:rsid w:val="006171FB"/>
    <w:rsid w:val="00644D2B"/>
    <w:rsid w:val="00646A79"/>
    <w:rsid w:val="00650446"/>
    <w:rsid w:val="0065208B"/>
    <w:rsid w:val="00654AA5"/>
    <w:rsid w:val="006C134C"/>
    <w:rsid w:val="006D1021"/>
    <w:rsid w:val="006E1AEB"/>
    <w:rsid w:val="0071211A"/>
    <w:rsid w:val="0072454B"/>
    <w:rsid w:val="00747339"/>
    <w:rsid w:val="00773005"/>
    <w:rsid w:val="00776F4A"/>
    <w:rsid w:val="00780AD7"/>
    <w:rsid w:val="0078378D"/>
    <w:rsid w:val="00784932"/>
    <w:rsid w:val="0079096D"/>
    <w:rsid w:val="007A2BFE"/>
    <w:rsid w:val="007D033C"/>
    <w:rsid w:val="007D6528"/>
    <w:rsid w:val="007E31FD"/>
    <w:rsid w:val="007E5AD5"/>
    <w:rsid w:val="00834F1C"/>
    <w:rsid w:val="008439DC"/>
    <w:rsid w:val="008460C1"/>
    <w:rsid w:val="00851DC5"/>
    <w:rsid w:val="00853E16"/>
    <w:rsid w:val="00856811"/>
    <w:rsid w:val="00875A58"/>
    <w:rsid w:val="00897D4D"/>
    <w:rsid w:val="008C01FD"/>
    <w:rsid w:val="008C3B16"/>
    <w:rsid w:val="008C4470"/>
    <w:rsid w:val="008D5705"/>
    <w:rsid w:val="008E7C93"/>
    <w:rsid w:val="00942E2C"/>
    <w:rsid w:val="00945380"/>
    <w:rsid w:val="009560E4"/>
    <w:rsid w:val="00997724"/>
    <w:rsid w:val="009A6A8A"/>
    <w:rsid w:val="00A06054"/>
    <w:rsid w:val="00A06109"/>
    <w:rsid w:val="00A114AE"/>
    <w:rsid w:val="00A23291"/>
    <w:rsid w:val="00A33E43"/>
    <w:rsid w:val="00A75836"/>
    <w:rsid w:val="00AB60FA"/>
    <w:rsid w:val="00AD2194"/>
    <w:rsid w:val="00AF68CD"/>
    <w:rsid w:val="00B35B1D"/>
    <w:rsid w:val="00B758EC"/>
    <w:rsid w:val="00B869D7"/>
    <w:rsid w:val="00B870F9"/>
    <w:rsid w:val="00BB2B26"/>
    <w:rsid w:val="00BC2441"/>
    <w:rsid w:val="00BC68DB"/>
    <w:rsid w:val="00BF2CCB"/>
    <w:rsid w:val="00BF34B4"/>
    <w:rsid w:val="00BF6685"/>
    <w:rsid w:val="00C05217"/>
    <w:rsid w:val="00C15EB8"/>
    <w:rsid w:val="00C16AA1"/>
    <w:rsid w:val="00C3783B"/>
    <w:rsid w:val="00C44A20"/>
    <w:rsid w:val="00C80272"/>
    <w:rsid w:val="00C84770"/>
    <w:rsid w:val="00C9055D"/>
    <w:rsid w:val="00C91089"/>
    <w:rsid w:val="00C96DAF"/>
    <w:rsid w:val="00CC51D0"/>
    <w:rsid w:val="00CD25AA"/>
    <w:rsid w:val="00D1165C"/>
    <w:rsid w:val="00D32A60"/>
    <w:rsid w:val="00D42993"/>
    <w:rsid w:val="00D54A37"/>
    <w:rsid w:val="00D553B3"/>
    <w:rsid w:val="00DC1F87"/>
    <w:rsid w:val="00DC6FEB"/>
    <w:rsid w:val="00DE7B53"/>
    <w:rsid w:val="00DF4551"/>
    <w:rsid w:val="00DF6147"/>
    <w:rsid w:val="00DF6BA5"/>
    <w:rsid w:val="00E1173E"/>
    <w:rsid w:val="00E13AAF"/>
    <w:rsid w:val="00E167F1"/>
    <w:rsid w:val="00E16F7A"/>
    <w:rsid w:val="00E265A6"/>
    <w:rsid w:val="00E42DE8"/>
    <w:rsid w:val="00E84F79"/>
    <w:rsid w:val="00EA3EC4"/>
    <w:rsid w:val="00F15757"/>
    <w:rsid w:val="00F30FCB"/>
    <w:rsid w:val="00F7340C"/>
    <w:rsid w:val="00F75C64"/>
    <w:rsid w:val="00F77B53"/>
    <w:rsid w:val="00F93384"/>
    <w:rsid w:val="00F95DB7"/>
    <w:rsid w:val="00FB05A4"/>
    <w:rsid w:val="00FB59FF"/>
    <w:rsid w:val="00FD2FE4"/>
    <w:rsid w:val="00FD5BE0"/>
    <w:rsid w:val="00FF3050"/>
    <w:rsid w:val="00FF38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61B8095"/>
  <w15:chartTrackingRefBased/>
  <w15:docId w15:val="{9CF33A8D-5C09-A44C-83FE-64D2ABA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ressource">
    <w:name w:val="Titre ressource"/>
    <w:basedOn w:val="Normal"/>
    <w:qFormat/>
    <w:rsid w:val="00DF6147"/>
    <w:pPr>
      <w:pBdr>
        <w:top w:val="single" w:sz="4" w:space="1" w:color="CC4499"/>
        <w:left w:val="single" w:sz="4" w:space="4" w:color="CC4499"/>
        <w:bottom w:val="single" w:sz="4" w:space="1" w:color="CC4499"/>
        <w:right w:val="single" w:sz="4" w:space="4" w:color="CC4499"/>
      </w:pBdr>
      <w:shd w:val="solid" w:color="CC4499" w:fill="56AA43"/>
      <w:tabs>
        <w:tab w:val="center" w:pos="5099"/>
        <w:tab w:val="left" w:pos="9533"/>
        <w:tab w:val="left" w:pos="9893"/>
        <w:tab w:val="right" w:pos="10198"/>
      </w:tabs>
      <w:jc w:val="center"/>
    </w:pPr>
    <w:rPr>
      <w:rFonts w:ascii="Arial" w:hAnsi="Arial"/>
      <w:b/>
      <w:caps/>
      <w:color w:val="FFFFFF"/>
      <w:sz w:val="22"/>
    </w:rPr>
  </w:style>
  <w:style w:type="paragraph" w:customStyle="1" w:styleId="pieddepage">
    <w:name w:val="pied de page"/>
    <w:basedOn w:val="Normal"/>
    <w:qFormat/>
    <w:rsid w:val="0011249D"/>
    <w:pPr>
      <w:tabs>
        <w:tab w:val="right" w:pos="10490"/>
      </w:tabs>
    </w:pPr>
    <w:rPr>
      <w:rFonts w:ascii="Arial" w:hAnsi="Arial" w:cs="Arial"/>
      <w:sz w:val="18"/>
      <w:szCs w:val="18"/>
    </w:rPr>
  </w:style>
  <w:style w:type="paragraph" w:customStyle="1" w:styleId="Corpscadre">
    <w:name w:val="Corps cadre"/>
    <w:basedOn w:val="textecadreactivit"/>
    <w:rsid w:val="0065208B"/>
  </w:style>
  <w:style w:type="paragraph" w:customStyle="1" w:styleId="textecadreactivit">
    <w:name w:val="texte cadre activité"/>
    <w:basedOn w:val="titrecadre"/>
    <w:qFormat/>
    <w:rsid w:val="0011249D"/>
    <w:pPr>
      <w:spacing w:before="0" w:after="0"/>
    </w:pPr>
    <w:rPr>
      <w:b w:val="0"/>
      <w:color w:val="auto"/>
    </w:rPr>
  </w:style>
  <w:style w:type="paragraph" w:customStyle="1" w:styleId="titrecadre">
    <w:name w:val="titre cadre"/>
    <w:basedOn w:val="Normal"/>
    <w:qFormat/>
    <w:rsid w:val="00BF34B4"/>
    <w:pPr>
      <w:spacing w:before="240" w:after="60"/>
    </w:pPr>
    <w:rPr>
      <w:rFonts w:ascii="Arial" w:hAnsi="Arial" w:cs="Arial"/>
      <w:b/>
      <w:color w:val="CC4499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8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B68FC"/>
    <w:rPr>
      <w:rFonts w:ascii="Lucida Grande" w:hAnsi="Lucida Grande" w:cs="Lucida Grande"/>
      <w:sz w:val="18"/>
      <w:szCs w:val="18"/>
    </w:rPr>
  </w:style>
  <w:style w:type="paragraph" w:customStyle="1" w:styleId="Corps">
    <w:name w:val="Corps"/>
    <w:rsid w:val="007A2BFE"/>
    <w:pPr>
      <w:widowControl w:val="0"/>
      <w:tabs>
        <w:tab w:val="left" w:pos="7973"/>
      </w:tabs>
      <w:jc w:val="both"/>
    </w:pPr>
    <w:rPr>
      <w:rFonts w:ascii="Arial" w:eastAsia="ヒラギノ角ゴ Pro W3" w:hAnsi="Arial"/>
      <w:color w:val="000000"/>
      <w:sz w:val="22"/>
      <w:lang w:val="fr-FR"/>
    </w:rPr>
  </w:style>
  <w:style w:type="table" w:styleId="Grilledutableau">
    <w:name w:val="Table Grid"/>
    <w:basedOn w:val="TableauNormal"/>
    <w:rsid w:val="00A0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lanactivit">
    <w:name w:val="texte plan activité"/>
    <w:basedOn w:val="textecadreactivit"/>
    <w:qFormat/>
    <w:rsid w:val="006171FB"/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933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3384"/>
    <w:rPr>
      <w:sz w:val="24"/>
      <w:lang w:eastAsia="ja-JP"/>
    </w:rPr>
  </w:style>
  <w:style w:type="paragraph" w:styleId="Pieddepage0">
    <w:name w:val="footer"/>
    <w:basedOn w:val="Normal"/>
    <w:link w:val="PieddepageCar"/>
    <w:unhideWhenUsed/>
    <w:rsid w:val="00F933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0"/>
    <w:uiPriority w:val="99"/>
    <w:rsid w:val="00F93384"/>
    <w:rPr>
      <w:sz w:val="24"/>
      <w:lang w:eastAsia="ja-JP"/>
    </w:rPr>
  </w:style>
  <w:style w:type="paragraph" w:customStyle="1" w:styleId="auteur-date">
    <w:name w:val="auteur - date"/>
    <w:basedOn w:val="Normal"/>
    <w:qFormat/>
    <w:rsid w:val="00F93384"/>
    <w:pPr>
      <w:jc w:val="right"/>
    </w:pPr>
    <w:rPr>
      <w:rFonts w:ascii="Arial" w:hAnsi="Arial" w:cs="Arial"/>
      <w:sz w:val="18"/>
      <w:szCs w:val="18"/>
    </w:rPr>
  </w:style>
  <w:style w:type="paragraph" w:customStyle="1" w:styleId="corpscadrepuces">
    <w:name w:val="corps cadre puces"/>
    <w:basedOn w:val="textecadreactivit"/>
    <w:qFormat/>
    <w:rsid w:val="00C96DAF"/>
    <w:pPr>
      <w:numPr>
        <w:numId w:val="4"/>
      </w:numPr>
    </w:pPr>
  </w:style>
  <w:style w:type="paragraph" w:customStyle="1" w:styleId="cadrecopyright">
    <w:name w:val="cadre copyright"/>
    <w:basedOn w:val="Corpscadre"/>
    <w:qFormat/>
    <w:rsid w:val="00AD2194"/>
    <w:rPr>
      <w:sz w:val="20"/>
      <w:szCs w:val="20"/>
    </w:rPr>
  </w:style>
  <w:style w:type="character" w:styleId="Numrodepage">
    <w:name w:val="page number"/>
    <w:uiPriority w:val="99"/>
    <w:semiHidden/>
    <w:unhideWhenUsed/>
    <w:rsid w:val="005134C9"/>
    <w:rPr>
      <w:rFonts w:ascii="Arial" w:hAnsi="Arial"/>
      <w:color w:val="auto"/>
      <w:sz w:val="18"/>
    </w:rPr>
  </w:style>
  <w:style w:type="character" w:styleId="Lienhypertexte">
    <w:name w:val="Hyperlink"/>
    <w:uiPriority w:val="99"/>
    <w:unhideWhenUsed/>
    <w:rsid w:val="0024534D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121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link w:val="z-Hautduformulaire"/>
    <w:uiPriority w:val="99"/>
    <w:semiHidden/>
    <w:rsid w:val="0071211A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121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link w:val="z-Basduformulaire"/>
    <w:uiPriority w:val="99"/>
    <w:semiHidden/>
    <w:rsid w:val="0071211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footnotes" Target="footnotes.xml"/><Relationship Id="rId12" Type="http://schemas.openxmlformats.org/officeDocument/2006/relationships/hyperlink" Target="http://www.jerecycle.ch/recycleurs/index.htm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ie-environnement.ch/fr/dechets-recyclage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oter" Target="footer1.xml"/><Relationship Id="rId10" Type="http://schemas.openxmlformats.org/officeDocument/2006/relationships/image" Target="Doc_complements/Macintosh%20HD:Users:admin:Desktop:id_permitic:id_172_de&#769;chets:images:logo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ED73469C314AB29A120ACC045EFD" ma:contentTypeVersion="18" ma:contentTypeDescription="Crée un document." ma:contentTypeScope="" ma:versionID="e85a663789c3ff6978e9ee60725bb761">
  <xsd:schema xmlns:xsd="http://www.w3.org/2001/XMLSchema" xmlns:xs="http://www.w3.org/2001/XMLSchema" xmlns:p="http://schemas.microsoft.com/office/2006/metadata/properties" xmlns:ns2="46b56afd-7882-4a56-a0f7-34610dc445d7" xmlns:ns3="bdde762e-9bcd-4dd0-aeb5-804d1253a4c4" targetNamespace="http://schemas.microsoft.com/office/2006/metadata/properties" ma:root="true" ma:fieldsID="f3cf109fc21c685692a59a88f575db62" ns2:_="" ns3:_="">
    <xsd:import namespace="46b56afd-7882-4a56-a0f7-34610dc445d7"/>
    <xsd:import namespace="bdde762e-9bcd-4dd0-aeb5-804d1253a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6afd-7882-4a56-a0f7-34610dc4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762e-9bcd-4dd0-aeb5-804d1253a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f9094-c1ab-412a-9797-869c67087b17}" ma:internalName="TaxCatchAll" ma:showField="CatchAllData" ma:web="bdde762e-9bcd-4dd0-aeb5-804d1253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6CF97-7EDA-4A36-A91E-E733802F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56afd-7882-4a56-a0f7-34610dc445d7"/>
    <ds:schemaRef ds:uri="bdde762e-9bcd-4dd0-aeb5-804d1253a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BD7F9-41AD-4B05-BC0D-B623615D0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FRI-TIC/HEP - Fribourg</Company>
  <LinksUpToDate>false</LinksUpToDate>
  <CharactersWithSpaces>3604</CharactersWithSpaces>
  <SharedDoc>false</SharedDoc>
  <HLinks>
    <vt:vector size="180" baseType="variant">
      <vt:variant>
        <vt:i4>2097237</vt:i4>
      </vt:variant>
      <vt:variant>
        <vt:i4>9</vt:i4>
      </vt:variant>
      <vt:variant>
        <vt:i4>0</vt:i4>
      </vt:variant>
      <vt:variant>
        <vt:i4>5</vt:i4>
      </vt:variant>
      <vt:variant>
        <vt:lpwstr>http://www.friportail.ch/page/droits-auteur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mailto:stephane.jenny@fr.educanet2.ch</vt:lpwstr>
      </vt:variant>
      <vt:variant>
        <vt:lpwstr/>
      </vt:variant>
      <vt:variant>
        <vt:i4>1835124</vt:i4>
      </vt:variant>
      <vt:variant>
        <vt:i4>3</vt:i4>
      </vt:variant>
      <vt:variant>
        <vt:i4>0</vt:i4>
      </vt:variant>
      <vt:variant>
        <vt:i4>5</vt:i4>
      </vt:variant>
      <vt:variant>
        <vt:lpwstr>http://www.jerecycle.ch/recycleurs/index.html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http://www.energie-environnement.ch/fr/dechets-recyclage</vt:lpwstr>
      </vt:variant>
      <vt:variant>
        <vt:lpwstr/>
      </vt:variant>
      <vt:variant>
        <vt:i4>1900615</vt:i4>
      </vt:variant>
      <vt:variant>
        <vt:i4>3797</vt:i4>
      </vt:variant>
      <vt:variant>
        <vt:i4>1027</vt:i4>
      </vt:variant>
      <vt:variant>
        <vt:i4>1</vt:i4>
      </vt:variant>
      <vt:variant>
        <vt:lpwstr>bout_pet_250</vt:lpwstr>
      </vt:variant>
      <vt:variant>
        <vt:lpwstr/>
      </vt:variant>
      <vt:variant>
        <vt:i4>8192125</vt:i4>
      </vt:variant>
      <vt:variant>
        <vt:i4>3804</vt:i4>
      </vt:variant>
      <vt:variant>
        <vt:i4>1028</vt:i4>
      </vt:variant>
      <vt:variant>
        <vt:i4>1</vt:i4>
      </vt:variant>
      <vt:variant>
        <vt:lpwstr>ferraille_100</vt:lpwstr>
      </vt:variant>
      <vt:variant>
        <vt:lpwstr/>
      </vt:variant>
      <vt:variant>
        <vt:i4>7864446</vt:i4>
      </vt:variant>
      <vt:variant>
        <vt:i4>3807</vt:i4>
      </vt:variant>
      <vt:variant>
        <vt:i4>1029</vt:i4>
      </vt:variant>
      <vt:variant>
        <vt:i4>1</vt:i4>
      </vt:variant>
      <vt:variant>
        <vt:lpwstr>ferraille_250</vt:lpwstr>
      </vt:variant>
      <vt:variant>
        <vt:lpwstr/>
      </vt:variant>
      <vt:variant>
        <vt:i4>2031637</vt:i4>
      </vt:variant>
      <vt:variant>
        <vt:i4>3814</vt:i4>
      </vt:variant>
      <vt:variant>
        <vt:i4>1030</vt:i4>
      </vt:variant>
      <vt:variant>
        <vt:i4>1</vt:i4>
      </vt:variant>
      <vt:variant>
        <vt:lpwstr>gravats_100</vt:lpwstr>
      </vt:variant>
      <vt:variant>
        <vt:lpwstr/>
      </vt:variant>
      <vt:variant>
        <vt:i4>6684781</vt:i4>
      </vt:variant>
      <vt:variant>
        <vt:i4>3817</vt:i4>
      </vt:variant>
      <vt:variant>
        <vt:i4>1031</vt:i4>
      </vt:variant>
      <vt:variant>
        <vt:i4>1</vt:i4>
      </vt:variant>
      <vt:variant>
        <vt:lpwstr>piles_250</vt:lpwstr>
      </vt:variant>
      <vt:variant>
        <vt:lpwstr/>
      </vt:variant>
      <vt:variant>
        <vt:i4>7733349</vt:i4>
      </vt:variant>
      <vt:variant>
        <vt:i4>3824</vt:i4>
      </vt:variant>
      <vt:variant>
        <vt:i4>1032</vt:i4>
      </vt:variant>
      <vt:variant>
        <vt:i4>1</vt:i4>
      </vt:variant>
      <vt:variant>
        <vt:lpwstr>huile_100</vt:lpwstr>
      </vt:variant>
      <vt:variant>
        <vt:lpwstr/>
      </vt:variant>
      <vt:variant>
        <vt:i4>1703958</vt:i4>
      </vt:variant>
      <vt:variant>
        <vt:i4>3827</vt:i4>
      </vt:variant>
      <vt:variant>
        <vt:i4>1033</vt:i4>
      </vt:variant>
      <vt:variant>
        <vt:i4>1</vt:i4>
      </vt:variant>
      <vt:variant>
        <vt:lpwstr>gravats_250</vt:lpwstr>
      </vt:variant>
      <vt:variant>
        <vt:lpwstr/>
      </vt:variant>
      <vt:variant>
        <vt:i4>655365</vt:i4>
      </vt:variant>
      <vt:variant>
        <vt:i4>3834</vt:i4>
      </vt:variant>
      <vt:variant>
        <vt:i4>1034</vt:i4>
      </vt:variant>
      <vt:variant>
        <vt:i4>1</vt:i4>
      </vt:variant>
      <vt:variant>
        <vt:lpwstr>pet_100</vt:lpwstr>
      </vt:variant>
      <vt:variant>
        <vt:lpwstr/>
      </vt:variant>
      <vt:variant>
        <vt:i4>8192099</vt:i4>
      </vt:variant>
      <vt:variant>
        <vt:i4>3837</vt:i4>
      </vt:variant>
      <vt:variant>
        <vt:i4>1035</vt:i4>
      </vt:variant>
      <vt:variant>
        <vt:i4>1</vt:i4>
      </vt:variant>
      <vt:variant>
        <vt:lpwstr>verre_250</vt:lpwstr>
      </vt:variant>
      <vt:variant>
        <vt:lpwstr/>
      </vt:variant>
      <vt:variant>
        <vt:i4>852083</vt:i4>
      </vt:variant>
      <vt:variant>
        <vt:i4>3844</vt:i4>
      </vt:variant>
      <vt:variant>
        <vt:i4>1036</vt:i4>
      </vt:variant>
      <vt:variant>
        <vt:i4>1</vt:i4>
      </vt:variant>
      <vt:variant>
        <vt:lpwstr>pile_100</vt:lpwstr>
      </vt:variant>
      <vt:variant>
        <vt:lpwstr/>
      </vt:variant>
      <vt:variant>
        <vt:i4>7536742</vt:i4>
      </vt:variant>
      <vt:variant>
        <vt:i4>3847</vt:i4>
      </vt:variant>
      <vt:variant>
        <vt:i4>1037</vt:i4>
      </vt:variant>
      <vt:variant>
        <vt:i4>1</vt:i4>
      </vt:variant>
      <vt:variant>
        <vt:lpwstr>huile_250</vt:lpwstr>
      </vt:variant>
      <vt:variant>
        <vt:lpwstr/>
      </vt:variant>
      <vt:variant>
        <vt:i4>7864416</vt:i4>
      </vt:variant>
      <vt:variant>
        <vt:i4>3854</vt:i4>
      </vt:variant>
      <vt:variant>
        <vt:i4>1038</vt:i4>
      </vt:variant>
      <vt:variant>
        <vt:i4>1</vt:i4>
      </vt:variant>
      <vt:variant>
        <vt:lpwstr>verre_100</vt:lpwstr>
      </vt:variant>
      <vt:variant>
        <vt:lpwstr/>
      </vt:variant>
      <vt:variant>
        <vt:i4>7077909</vt:i4>
      </vt:variant>
      <vt:variant>
        <vt:i4>4361</vt:i4>
      </vt:variant>
      <vt:variant>
        <vt:i4>1039</vt:i4>
      </vt:variant>
      <vt:variant>
        <vt:i4>1</vt:i4>
      </vt:variant>
      <vt:variant>
        <vt:lpwstr>compost</vt:lpwstr>
      </vt:variant>
      <vt:variant>
        <vt:lpwstr/>
      </vt:variant>
      <vt:variant>
        <vt:i4>1310824</vt:i4>
      </vt:variant>
      <vt:variant>
        <vt:i4>4404</vt:i4>
      </vt:variant>
      <vt:variant>
        <vt:i4>1040</vt:i4>
      </vt:variant>
      <vt:variant>
        <vt:i4>1</vt:i4>
      </vt:variant>
      <vt:variant>
        <vt:lpwstr>ramassage</vt:lpwstr>
      </vt:variant>
      <vt:variant>
        <vt:lpwstr/>
      </vt:variant>
      <vt:variant>
        <vt:i4>7471133</vt:i4>
      </vt:variant>
      <vt:variant>
        <vt:i4>4457</vt:i4>
      </vt:variant>
      <vt:variant>
        <vt:i4>1041</vt:i4>
      </vt:variant>
      <vt:variant>
        <vt:i4>1</vt:i4>
      </vt:variant>
      <vt:variant>
        <vt:lpwstr>tri</vt:lpwstr>
      </vt:variant>
      <vt:variant>
        <vt:lpwstr/>
      </vt:variant>
      <vt:variant>
        <vt:i4>7209087</vt:i4>
      </vt:variant>
      <vt:variant>
        <vt:i4>4510</vt:i4>
      </vt:variant>
      <vt:variant>
        <vt:i4>1042</vt:i4>
      </vt:variant>
      <vt:variant>
        <vt:i4>1</vt:i4>
      </vt:variant>
      <vt:variant>
        <vt:lpwstr>transformation</vt:lpwstr>
      </vt:variant>
      <vt:variant>
        <vt:lpwstr/>
      </vt:variant>
      <vt:variant>
        <vt:i4>7405600</vt:i4>
      </vt:variant>
      <vt:variant>
        <vt:i4>4563</vt:i4>
      </vt:variant>
      <vt:variant>
        <vt:i4>1043</vt:i4>
      </vt:variant>
      <vt:variant>
        <vt:i4>1</vt:i4>
      </vt:variant>
      <vt:variant>
        <vt:lpwstr>nouveaux_objets</vt:lpwstr>
      </vt:variant>
      <vt:variant>
        <vt:lpwstr/>
      </vt:variant>
      <vt:variant>
        <vt:i4>7733254</vt:i4>
      </vt:variant>
      <vt:variant>
        <vt:i4>4931</vt:i4>
      </vt:variant>
      <vt:variant>
        <vt:i4>1044</vt:i4>
      </vt:variant>
      <vt:variant>
        <vt:i4>1</vt:i4>
      </vt:variant>
      <vt:variant>
        <vt:lpwstr>plastic</vt:lpwstr>
      </vt:variant>
      <vt:variant>
        <vt:lpwstr/>
      </vt:variant>
      <vt:variant>
        <vt:i4>262209</vt:i4>
      </vt:variant>
      <vt:variant>
        <vt:i4>4999</vt:i4>
      </vt:variant>
      <vt:variant>
        <vt:i4>1045</vt:i4>
      </vt:variant>
      <vt:variant>
        <vt:i4>1</vt:i4>
      </vt:variant>
      <vt:variant>
        <vt:lpwstr>papier_carton</vt:lpwstr>
      </vt:variant>
      <vt:variant>
        <vt:lpwstr/>
      </vt:variant>
      <vt:variant>
        <vt:i4>917504</vt:i4>
      </vt:variant>
      <vt:variant>
        <vt:i4>5042</vt:i4>
      </vt:variant>
      <vt:variant>
        <vt:i4>1046</vt:i4>
      </vt:variant>
      <vt:variant>
        <vt:i4>1</vt:i4>
      </vt:variant>
      <vt:variant>
        <vt:lpwstr>textiles</vt:lpwstr>
      </vt:variant>
      <vt:variant>
        <vt:lpwstr/>
      </vt:variant>
      <vt:variant>
        <vt:i4>458759</vt:i4>
      </vt:variant>
      <vt:variant>
        <vt:i4>5094</vt:i4>
      </vt:variant>
      <vt:variant>
        <vt:i4>1047</vt:i4>
      </vt:variant>
      <vt:variant>
        <vt:i4>1</vt:i4>
      </vt:variant>
      <vt:variant>
        <vt:lpwstr>electronique</vt:lpwstr>
      </vt:variant>
      <vt:variant>
        <vt:lpwstr/>
      </vt:variant>
      <vt:variant>
        <vt:i4>852083</vt:i4>
      </vt:variant>
      <vt:variant>
        <vt:i4>5123</vt:i4>
      </vt:variant>
      <vt:variant>
        <vt:i4>1048</vt:i4>
      </vt:variant>
      <vt:variant>
        <vt:i4>1</vt:i4>
      </vt:variant>
      <vt:variant>
        <vt:lpwstr>pile_100</vt:lpwstr>
      </vt:variant>
      <vt:variant>
        <vt:lpwstr/>
      </vt:variant>
      <vt:variant>
        <vt:i4>7077909</vt:i4>
      </vt:variant>
      <vt:variant>
        <vt:i4>5192</vt:i4>
      </vt:variant>
      <vt:variant>
        <vt:i4>1049</vt:i4>
      </vt:variant>
      <vt:variant>
        <vt:i4>1</vt:i4>
      </vt:variant>
      <vt:variant>
        <vt:lpwstr>compost</vt:lpwstr>
      </vt:variant>
      <vt:variant>
        <vt:lpwstr/>
      </vt:variant>
      <vt:variant>
        <vt:i4>2097237</vt:i4>
      </vt:variant>
      <vt:variant>
        <vt:i4>6140</vt:i4>
      </vt:variant>
      <vt:variant>
        <vt:i4>1025</vt:i4>
      </vt:variant>
      <vt:variant>
        <vt:i4>4</vt:i4>
      </vt:variant>
      <vt:variant>
        <vt:lpwstr>http://www.friportail.ch/page/droits-auteur</vt:lpwstr>
      </vt:variant>
      <vt:variant>
        <vt:lpwstr/>
      </vt:variant>
      <vt:variant>
        <vt:i4>11</vt:i4>
      </vt:variant>
      <vt:variant>
        <vt:i4>6314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  <vt:variant>
        <vt:i4>6554422</vt:i4>
      </vt:variant>
      <vt:variant>
        <vt:i4>-1</vt:i4>
      </vt:variant>
      <vt:variant>
        <vt:i4>1031</vt:i4>
      </vt:variant>
      <vt:variant>
        <vt:i4>1</vt:i4>
      </vt:variant>
      <vt:variant>
        <vt:lpwstr>Macintosh HD:Users:admin:Desktop:id_permitic:id_172_déchets:images:logo.jpg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Berger</dc:creator>
  <cp:keywords/>
  <dc:description/>
  <cp:lastModifiedBy>Conus Olivier</cp:lastModifiedBy>
  <cp:revision>2</cp:revision>
  <cp:lastPrinted>2011-04-13T13:14:00Z</cp:lastPrinted>
  <dcterms:created xsi:type="dcterms:W3CDTF">2024-05-06T08:17:00Z</dcterms:created>
  <dcterms:modified xsi:type="dcterms:W3CDTF">2024-05-06T08:17:00Z</dcterms:modified>
</cp:coreProperties>
</file>