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255B" w14:textId="77777777" w:rsidR="009E48E7" w:rsidRPr="00F74271" w:rsidRDefault="009E48E7" w:rsidP="009E48E7">
      <w:pPr>
        <w:pStyle w:val="En-tte"/>
        <w:tabs>
          <w:tab w:val="clear" w:pos="4536"/>
          <w:tab w:val="clear" w:pos="9072"/>
          <w:tab w:val="right" w:pos="14006"/>
        </w:tabs>
        <w:rPr>
          <w:lang w:val="fr-CH"/>
        </w:rPr>
      </w:pPr>
      <w:r>
        <w:rPr>
          <w:lang w:val="fr-CH"/>
        </w:rPr>
        <w:t>Prénom :</w:t>
      </w:r>
      <w:r>
        <w:rPr>
          <w:lang w:val="fr-CH"/>
        </w:rPr>
        <w:tab/>
        <w:t>Grille d’autoévaluation ou par un pair</w:t>
      </w:r>
    </w:p>
    <w:p w14:paraId="6EB5CE20" w14:textId="77777777" w:rsidR="00025A69" w:rsidRDefault="00025A69" w:rsidP="00070850">
      <w:pPr>
        <w:spacing w:line="276" w:lineRule="auto"/>
        <w:rPr>
          <w:rFonts w:ascii="Century Gothic" w:hAnsi="Century Gothic"/>
          <w:sz w:val="22"/>
          <w:szCs w:val="22"/>
          <w:lang w:val="fr-CH"/>
        </w:rPr>
      </w:pPr>
    </w:p>
    <w:p w14:paraId="4FB1990F" w14:textId="77777777" w:rsidR="007A0A02" w:rsidRPr="005005F8" w:rsidRDefault="00D02CBF" w:rsidP="00070850">
      <w:pPr>
        <w:spacing w:line="276" w:lineRule="auto"/>
        <w:rPr>
          <w:rFonts w:ascii="Century Gothic" w:hAnsi="Century Gothic"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 xml:space="preserve">Type de production : </w:t>
      </w:r>
    </w:p>
    <w:p w14:paraId="6B49C2F7" w14:textId="77777777" w:rsidR="006005A5" w:rsidRPr="005005F8" w:rsidRDefault="006005A5" w:rsidP="00070850">
      <w:pPr>
        <w:spacing w:line="276" w:lineRule="auto"/>
        <w:rPr>
          <w:rFonts w:ascii="Century Gothic" w:hAnsi="Century Gothic"/>
          <w:sz w:val="22"/>
          <w:szCs w:val="22"/>
          <w:lang w:val="fr-CH"/>
        </w:rPr>
      </w:pPr>
    </w:p>
    <w:tbl>
      <w:tblPr>
        <w:tblW w:w="1456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0308"/>
        <w:gridCol w:w="1063"/>
        <w:gridCol w:w="1063"/>
        <w:gridCol w:w="1063"/>
        <w:gridCol w:w="1064"/>
      </w:tblGrid>
      <w:tr w:rsidR="00767909" w:rsidRPr="007A29F0" w14:paraId="47B406D7" w14:textId="77777777" w:rsidTr="002448AA">
        <w:trPr>
          <w:trHeight w:val="530"/>
        </w:trPr>
        <w:tc>
          <w:tcPr>
            <w:tcW w:w="10308" w:type="dxa"/>
            <w:shd w:val="clear" w:color="auto" w:fill="BFBFBF"/>
            <w:vAlign w:val="center"/>
          </w:tcPr>
          <w:p w14:paraId="07C97ADD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bCs/>
                <w:color w:val="FFFFFF"/>
                <w:sz w:val="20"/>
                <w:szCs w:val="20"/>
                <w:lang w:val="fr-CH"/>
              </w:rPr>
            </w:pPr>
            <w:r w:rsidRPr="007A29F0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fr-CH"/>
              </w:rPr>
              <w:t xml:space="preserve">Production de l’oral - </w:t>
            </w:r>
            <w:r w:rsidRPr="007A29F0">
              <w:rPr>
                <w:rFonts w:ascii="Century Gothic" w:hAnsi="Century Gothic"/>
                <w:b/>
                <w:bCs/>
                <w:i/>
                <w:color w:val="FFFFFF"/>
                <w:sz w:val="22"/>
                <w:szCs w:val="22"/>
                <w:lang w:val="fr-CH"/>
              </w:rPr>
              <w:t>Elocution</w:t>
            </w:r>
          </w:p>
        </w:tc>
        <w:tc>
          <w:tcPr>
            <w:tcW w:w="1063" w:type="dxa"/>
            <w:shd w:val="clear" w:color="auto" w:fill="4472C4"/>
            <w:vAlign w:val="center"/>
          </w:tcPr>
          <w:p w14:paraId="577B30F2" w14:textId="77777777" w:rsidR="005930B7" w:rsidRPr="007A29F0" w:rsidRDefault="00767909" w:rsidP="007A29F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fr-CH"/>
              </w:rPr>
              <w:t>--</w:t>
            </w:r>
          </w:p>
        </w:tc>
        <w:tc>
          <w:tcPr>
            <w:tcW w:w="1063" w:type="dxa"/>
            <w:shd w:val="clear" w:color="auto" w:fill="4472C4"/>
            <w:vAlign w:val="center"/>
          </w:tcPr>
          <w:p w14:paraId="2C11AAC0" w14:textId="77777777" w:rsidR="005930B7" w:rsidRPr="007A29F0" w:rsidRDefault="00767909" w:rsidP="007A29F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fr-CH"/>
              </w:rPr>
              <w:t>-</w:t>
            </w:r>
          </w:p>
        </w:tc>
        <w:tc>
          <w:tcPr>
            <w:tcW w:w="1063" w:type="dxa"/>
            <w:shd w:val="clear" w:color="auto" w:fill="4472C4"/>
            <w:vAlign w:val="center"/>
          </w:tcPr>
          <w:p w14:paraId="3CD064BD" w14:textId="77777777" w:rsidR="005930B7" w:rsidRPr="007A29F0" w:rsidRDefault="00767909" w:rsidP="007A29F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fr-CH"/>
              </w:rPr>
              <w:t>+</w:t>
            </w:r>
          </w:p>
        </w:tc>
        <w:tc>
          <w:tcPr>
            <w:tcW w:w="1064" w:type="dxa"/>
            <w:shd w:val="clear" w:color="auto" w:fill="4472C4"/>
            <w:vAlign w:val="center"/>
          </w:tcPr>
          <w:p w14:paraId="21B56A19" w14:textId="77777777" w:rsidR="005930B7" w:rsidRPr="007A29F0" w:rsidRDefault="00767909" w:rsidP="007A29F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fr-CH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fr-CH"/>
              </w:rPr>
              <w:t>++</w:t>
            </w:r>
          </w:p>
        </w:tc>
      </w:tr>
      <w:tr w:rsidR="00767909" w:rsidRPr="007A29F0" w14:paraId="352C3FE6" w14:textId="77777777" w:rsidTr="002448AA">
        <w:trPr>
          <w:trHeight w:val="567"/>
        </w:trPr>
        <w:tc>
          <w:tcPr>
            <w:tcW w:w="10308" w:type="dxa"/>
            <w:shd w:val="clear" w:color="auto" w:fill="auto"/>
            <w:vAlign w:val="center"/>
          </w:tcPr>
          <w:p w14:paraId="60774410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bCs/>
                <w:sz w:val="22"/>
                <w:szCs w:val="22"/>
                <w:lang w:val="fr-CH"/>
              </w:rPr>
            </w:pP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J’articule (je ne mange pas mes mots) de façon à ce qu’on me comprenne.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5A7B1179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  <w:r>
              <w:rPr>
                <w:rFonts w:ascii="Century Gothic" w:hAnsi="Century Gothic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1063" w:type="dxa"/>
            <w:shd w:val="clear" w:color="auto" w:fill="D9D9D9"/>
            <w:vAlign w:val="center"/>
          </w:tcPr>
          <w:p w14:paraId="3E5A2BDE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  <w:r>
              <w:rPr>
                <w:rFonts w:ascii="Century Gothic" w:hAnsi="Century Gothic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1063" w:type="dxa"/>
            <w:shd w:val="clear" w:color="auto" w:fill="BFBFBF"/>
            <w:vAlign w:val="center"/>
          </w:tcPr>
          <w:p w14:paraId="2451C67B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  <w:r>
              <w:rPr>
                <w:rFonts w:ascii="Century Gothic" w:hAnsi="Century Gothic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1064" w:type="dxa"/>
            <w:shd w:val="clear" w:color="auto" w:fill="A6A6A6"/>
            <w:vAlign w:val="center"/>
          </w:tcPr>
          <w:p w14:paraId="7038268F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  <w:r>
              <w:rPr>
                <w:rFonts w:ascii="Century Gothic" w:hAnsi="Century Gothic"/>
                <w:sz w:val="22"/>
                <w:szCs w:val="22"/>
                <w:lang w:val="fr-CH"/>
              </w:rPr>
              <w:t xml:space="preserve"> </w:t>
            </w:r>
          </w:p>
        </w:tc>
      </w:tr>
      <w:tr w:rsidR="00767909" w:rsidRPr="007A29F0" w14:paraId="6301CC93" w14:textId="77777777" w:rsidTr="002448AA">
        <w:trPr>
          <w:trHeight w:val="567"/>
        </w:trPr>
        <w:tc>
          <w:tcPr>
            <w:tcW w:w="10308" w:type="dxa"/>
            <w:shd w:val="clear" w:color="auto" w:fill="auto"/>
            <w:vAlign w:val="center"/>
          </w:tcPr>
          <w:p w14:paraId="7D9C2F72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bCs/>
                <w:sz w:val="22"/>
                <w:szCs w:val="22"/>
                <w:lang w:val="fr-CH"/>
              </w:rPr>
            </w:pP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Je prononce les mots correctement en respectant la phonétique de la langue française</w:t>
            </w:r>
            <w:r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.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6BD520E5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D9D9D9"/>
            <w:vAlign w:val="center"/>
          </w:tcPr>
          <w:p w14:paraId="6A5BF463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BFBFBF"/>
            <w:vAlign w:val="center"/>
          </w:tcPr>
          <w:p w14:paraId="64BB7C43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4" w:type="dxa"/>
            <w:shd w:val="clear" w:color="auto" w:fill="A6A6A6"/>
            <w:vAlign w:val="center"/>
          </w:tcPr>
          <w:p w14:paraId="079B11AD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767909" w:rsidRPr="007A29F0" w14:paraId="4F2303CE" w14:textId="77777777" w:rsidTr="002448AA">
        <w:trPr>
          <w:trHeight w:val="567"/>
        </w:trPr>
        <w:tc>
          <w:tcPr>
            <w:tcW w:w="10308" w:type="dxa"/>
            <w:shd w:val="clear" w:color="auto" w:fill="auto"/>
            <w:vAlign w:val="center"/>
          </w:tcPr>
          <w:p w14:paraId="5711FC1E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bCs/>
                <w:sz w:val="22"/>
                <w:szCs w:val="22"/>
                <w:lang w:val="fr-CH"/>
              </w:rPr>
            </w:pP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Je parle assez fort, sans crier, pour être entendu (je m’adresse à un camarade, à toute la classe ou à un petit groupe ?).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6801E722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D9D9D9"/>
            <w:vAlign w:val="center"/>
          </w:tcPr>
          <w:p w14:paraId="2C0CF432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BFBFBF"/>
            <w:vAlign w:val="center"/>
          </w:tcPr>
          <w:p w14:paraId="0800EAC6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4" w:type="dxa"/>
            <w:shd w:val="clear" w:color="auto" w:fill="A6A6A6"/>
            <w:vAlign w:val="center"/>
          </w:tcPr>
          <w:p w14:paraId="263B61C8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767909" w:rsidRPr="007A29F0" w14:paraId="232F836D" w14:textId="77777777" w:rsidTr="002448AA">
        <w:trPr>
          <w:trHeight w:val="567"/>
        </w:trPr>
        <w:tc>
          <w:tcPr>
            <w:tcW w:w="10308" w:type="dxa"/>
            <w:shd w:val="clear" w:color="auto" w:fill="auto"/>
            <w:vAlign w:val="center"/>
          </w:tcPr>
          <w:p w14:paraId="0D55E0FD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bCs/>
                <w:sz w:val="22"/>
                <w:szCs w:val="22"/>
                <w:lang w:val="fr-CH"/>
              </w:rPr>
            </w:pP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Je parle à une vitesse adaptée à mon public.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32A4F3A5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D9D9D9"/>
            <w:vAlign w:val="center"/>
          </w:tcPr>
          <w:p w14:paraId="7D23E172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BFBFBF"/>
            <w:vAlign w:val="center"/>
          </w:tcPr>
          <w:p w14:paraId="648CD0D1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4" w:type="dxa"/>
            <w:shd w:val="clear" w:color="auto" w:fill="A6A6A6"/>
            <w:vAlign w:val="center"/>
          </w:tcPr>
          <w:p w14:paraId="0933CC41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767909" w:rsidRPr="007A29F0" w14:paraId="5998ABA4" w14:textId="77777777" w:rsidTr="002448AA">
        <w:trPr>
          <w:trHeight w:val="567"/>
        </w:trPr>
        <w:tc>
          <w:tcPr>
            <w:tcW w:w="10308" w:type="dxa"/>
            <w:shd w:val="clear" w:color="auto" w:fill="auto"/>
            <w:vAlign w:val="center"/>
          </w:tcPr>
          <w:p w14:paraId="70D1ADB5" w14:textId="77777777" w:rsidR="005930B7" w:rsidRPr="007A29F0" w:rsidRDefault="005930B7" w:rsidP="007A29F0">
            <w:pPr>
              <w:spacing w:line="276" w:lineRule="auto"/>
              <w:rPr>
                <w:rFonts w:ascii="Century Gothic" w:hAnsi="Century Gothic"/>
                <w:bCs/>
                <w:sz w:val="22"/>
                <w:szCs w:val="22"/>
                <w:lang w:val="fr-CH"/>
              </w:rPr>
            </w:pP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Je parle de manière fluide (je ne hâche pas les mots, les paroles coulent).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3701F30A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D9D9D9"/>
            <w:vAlign w:val="center"/>
          </w:tcPr>
          <w:p w14:paraId="60D58AE4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BFBFBF"/>
            <w:vAlign w:val="center"/>
          </w:tcPr>
          <w:p w14:paraId="7B3E38DF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4" w:type="dxa"/>
            <w:shd w:val="clear" w:color="auto" w:fill="A6A6A6"/>
            <w:vAlign w:val="center"/>
          </w:tcPr>
          <w:p w14:paraId="1D18C05F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767909" w:rsidRPr="007A29F0" w14:paraId="22773EFF" w14:textId="77777777" w:rsidTr="002448AA">
        <w:trPr>
          <w:trHeight w:val="809"/>
        </w:trPr>
        <w:tc>
          <w:tcPr>
            <w:tcW w:w="10308" w:type="dxa"/>
            <w:shd w:val="clear" w:color="auto" w:fill="auto"/>
            <w:vAlign w:val="center"/>
          </w:tcPr>
          <w:p w14:paraId="50FD9615" w14:textId="77777777" w:rsidR="005930B7" w:rsidRPr="007A29F0" w:rsidRDefault="005930B7" w:rsidP="002448AA">
            <w:pPr>
              <w:spacing w:line="276" w:lineRule="auto"/>
              <w:rPr>
                <w:rFonts w:ascii="Century Gothic" w:hAnsi="Century Gothic"/>
                <w:bCs/>
                <w:sz w:val="22"/>
                <w:szCs w:val="22"/>
                <w:lang w:val="fr-CH"/>
              </w:rPr>
            </w:pP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Je mets du ton en fonction de la situation (je rends mon texte vivant : je change de voix lorsque c’est un autre personnage, je ralentis lorsque je laisse du suspens, …)</w:t>
            </w:r>
            <w:r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.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2B7385DD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D9D9D9"/>
            <w:vAlign w:val="center"/>
          </w:tcPr>
          <w:p w14:paraId="09E327C9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BFBFBF"/>
            <w:vAlign w:val="center"/>
          </w:tcPr>
          <w:p w14:paraId="6A79FBD8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4" w:type="dxa"/>
            <w:shd w:val="clear" w:color="auto" w:fill="A6A6A6"/>
            <w:vAlign w:val="center"/>
          </w:tcPr>
          <w:p w14:paraId="64BF85A7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767909" w:rsidRPr="007A29F0" w14:paraId="3CD199BF" w14:textId="77777777" w:rsidTr="002448AA">
        <w:trPr>
          <w:trHeight w:val="567"/>
        </w:trPr>
        <w:tc>
          <w:tcPr>
            <w:tcW w:w="10308" w:type="dxa"/>
            <w:shd w:val="clear" w:color="auto" w:fill="BFBFBF"/>
            <w:vAlign w:val="center"/>
          </w:tcPr>
          <w:p w14:paraId="53B8829E" w14:textId="77777777" w:rsidR="005930B7" w:rsidRPr="007A29F0" w:rsidRDefault="005930B7" w:rsidP="002448AA">
            <w:pPr>
              <w:spacing w:line="276" w:lineRule="auto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fr-CH"/>
              </w:rPr>
            </w:pPr>
            <w:r w:rsidRPr="007A29F0">
              <w:rPr>
                <w:rFonts w:ascii="Century Gothic" w:hAnsi="Century Gothic"/>
                <w:b/>
                <w:bCs/>
                <w:color w:val="FFFFFF"/>
                <w:sz w:val="22"/>
                <w:szCs w:val="22"/>
                <w:lang w:val="fr-CH"/>
              </w:rPr>
              <w:t xml:space="preserve">Production de l’oral - </w:t>
            </w:r>
            <w:r w:rsidRPr="007A29F0">
              <w:rPr>
                <w:rFonts w:ascii="Century Gothic" w:hAnsi="Century Gothic"/>
                <w:b/>
                <w:bCs/>
                <w:i/>
                <w:color w:val="FFFFFF"/>
                <w:sz w:val="22"/>
                <w:szCs w:val="22"/>
                <w:lang w:val="fr-CH"/>
              </w:rPr>
              <w:t>Contenu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6877DA43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D9D9D9"/>
            <w:vAlign w:val="center"/>
          </w:tcPr>
          <w:p w14:paraId="58FD27A3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BFBFBF"/>
            <w:vAlign w:val="center"/>
          </w:tcPr>
          <w:p w14:paraId="02E67641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4" w:type="dxa"/>
            <w:shd w:val="clear" w:color="auto" w:fill="A6A6A6"/>
            <w:vAlign w:val="center"/>
          </w:tcPr>
          <w:p w14:paraId="5E534D84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767909" w:rsidRPr="007A29F0" w14:paraId="3106D043" w14:textId="77777777" w:rsidTr="002448AA">
        <w:trPr>
          <w:trHeight w:val="567"/>
        </w:trPr>
        <w:tc>
          <w:tcPr>
            <w:tcW w:w="10308" w:type="dxa"/>
            <w:shd w:val="clear" w:color="auto" w:fill="auto"/>
            <w:vAlign w:val="center"/>
          </w:tcPr>
          <w:p w14:paraId="5004083B" w14:textId="77777777" w:rsidR="005930B7" w:rsidRPr="007A29F0" w:rsidRDefault="005930B7" w:rsidP="00527E85">
            <w:pPr>
              <w:spacing w:line="276" w:lineRule="auto"/>
              <w:rPr>
                <w:rFonts w:ascii="Century Gothic" w:hAnsi="Century Gothic"/>
                <w:bCs/>
                <w:sz w:val="22"/>
                <w:szCs w:val="22"/>
                <w:lang w:val="fr-CH"/>
              </w:rPr>
            </w:pP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 xml:space="preserve">Je choisis des mots </w:t>
            </w:r>
            <w:r w:rsidR="00527E85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 xml:space="preserve">variés et </w:t>
            </w: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précis</w:t>
            </w:r>
            <w:r w:rsidR="00527E85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 xml:space="preserve"> </w:t>
            </w: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(en lien avec le thème).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45BCA317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D9D9D9"/>
            <w:vAlign w:val="center"/>
          </w:tcPr>
          <w:p w14:paraId="70C97328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BFBFBF"/>
            <w:vAlign w:val="center"/>
          </w:tcPr>
          <w:p w14:paraId="7B53C282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4" w:type="dxa"/>
            <w:shd w:val="clear" w:color="auto" w:fill="A6A6A6"/>
            <w:vAlign w:val="center"/>
          </w:tcPr>
          <w:p w14:paraId="5759F487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  <w:tr w:rsidR="00767909" w:rsidRPr="007A29F0" w14:paraId="15B336B6" w14:textId="77777777" w:rsidTr="002448AA">
        <w:trPr>
          <w:trHeight w:val="567"/>
        </w:trPr>
        <w:tc>
          <w:tcPr>
            <w:tcW w:w="10308" w:type="dxa"/>
            <w:shd w:val="clear" w:color="auto" w:fill="auto"/>
            <w:vAlign w:val="center"/>
          </w:tcPr>
          <w:p w14:paraId="6D705F6C" w14:textId="77777777" w:rsidR="005930B7" w:rsidRPr="007A29F0" w:rsidRDefault="005930B7" w:rsidP="0050672F">
            <w:pPr>
              <w:spacing w:line="276" w:lineRule="auto"/>
              <w:rPr>
                <w:rFonts w:ascii="Century Gothic" w:hAnsi="Century Gothic"/>
                <w:bCs/>
                <w:sz w:val="22"/>
                <w:szCs w:val="22"/>
                <w:lang w:val="fr-CH"/>
              </w:rPr>
            </w:pPr>
            <w:r w:rsidRPr="007A29F0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Je structure mon texte</w:t>
            </w:r>
            <w:r w:rsidR="0050672F">
              <w:rPr>
                <w:rFonts w:ascii="Century Gothic" w:hAnsi="Century Gothic"/>
                <w:bCs/>
                <w:sz w:val="22"/>
                <w:szCs w:val="22"/>
                <w:lang w:val="fr-CH"/>
              </w:rPr>
              <w:t>.</w:t>
            </w:r>
          </w:p>
        </w:tc>
        <w:tc>
          <w:tcPr>
            <w:tcW w:w="1063" w:type="dxa"/>
            <w:shd w:val="clear" w:color="auto" w:fill="F2F2F2"/>
            <w:vAlign w:val="center"/>
          </w:tcPr>
          <w:p w14:paraId="0B099E36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D9D9D9"/>
            <w:vAlign w:val="center"/>
          </w:tcPr>
          <w:p w14:paraId="0B07275B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3" w:type="dxa"/>
            <w:shd w:val="clear" w:color="auto" w:fill="BFBFBF"/>
            <w:vAlign w:val="center"/>
          </w:tcPr>
          <w:p w14:paraId="2C7D8834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  <w:tc>
          <w:tcPr>
            <w:tcW w:w="1064" w:type="dxa"/>
            <w:shd w:val="clear" w:color="auto" w:fill="A6A6A6"/>
            <w:vAlign w:val="center"/>
          </w:tcPr>
          <w:p w14:paraId="66DF0AEE" w14:textId="77777777" w:rsidR="005930B7" w:rsidRDefault="005930B7" w:rsidP="007A29F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fr-CH"/>
              </w:rPr>
            </w:pPr>
          </w:p>
        </w:tc>
      </w:tr>
    </w:tbl>
    <w:p w14:paraId="1746AD53" w14:textId="77777777" w:rsidR="00F74271" w:rsidRDefault="00F74271"/>
    <w:p w14:paraId="0D740E64" w14:textId="77777777" w:rsidR="009E48E7" w:rsidRDefault="00714649" w:rsidP="009E48E7">
      <w:pPr>
        <w:tabs>
          <w:tab w:val="right" w:pos="11199"/>
        </w:tabs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566CAC63" wp14:editId="221E3BC4">
            <wp:simplePos x="0" y="0"/>
            <wp:positionH relativeFrom="column">
              <wp:posOffset>8458200</wp:posOffset>
            </wp:positionH>
            <wp:positionV relativeFrom="paragraph">
              <wp:posOffset>181610</wp:posOffset>
            </wp:positionV>
            <wp:extent cx="537845" cy="800100"/>
            <wp:effectExtent l="0" t="0" r="0" b="0"/>
            <wp:wrapThrough wrapText="bothSides">
              <wp:wrapPolygon edited="0">
                <wp:start x="0" y="0"/>
                <wp:lineTo x="0" y="21257"/>
                <wp:lineTo x="20911" y="21257"/>
                <wp:lineTo x="20911" y="0"/>
                <wp:lineTo x="0" y="0"/>
              </wp:wrapPolygon>
            </wp:wrapThrough>
            <wp:docPr id="2" name="Image 1" descr="Description : Résultat de recherche d'images pour &quot;expression orales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Résultat de recherche d'images pour &quot;expression orales&quot;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8BF83" w14:textId="77777777" w:rsidR="009E48E7" w:rsidRPr="00143D20" w:rsidRDefault="009E48E7" w:rsidP="009E48E7">
      <w:pPr>
        <w:tabs>
          <w:tab w:val="right" w:pos="11199"/>
        </w:tabs>
        <w:rPr>
          <w:lang w:val="de-CH"/>
        </w:rPr>
      </w:pPr>
      <w:r w:rsidRPr="00143D20">
        <w:rPr>
          <w:lang w:val="de-CH"/>
        </w:rPr>
        <w:t>1</w:t>
      </w:r>
      <w:r w:rsidRPr="00143D20">
        <w:rPr>
          <w:vertAlign w:val="superscript"/>
          <w:lang w:val="de-CH"/>
        </w:rPr>
        <w:t xml:space="preserve">er </w:t>
      </w:r>
      <w:r w:rsidRPr="00143D20">
        <w:rPr>
          <w:lang w:val="de-CH"/>
        </w:rPr>
        <w:t>essai en bleu</w:t>
      </w:r>
    </w:p>
    <w:p w14:paraId="3FB7CC5F" w14:textId="77777777" w:rsidR="009E48E7" w:rsidRPr="00143D20" w:rsidRDefault="009E48E7" w:rsidP="009E48E7">
      <w:pPr>
        <w:tabs>
          <w:tab w:val="right" w:pos="11199"/>
        </w:tabs>
        <w:rPr>
          <w:lang w:val="de-CH"/>
        </w:rPr>
      </w:pPr>
      <w:r w:rsidRPr="00143D20">
        <w:rPr>
          <w:lang w:val="de-CH"/>
        </w:rPr>
        <w:t>2</w:t>
      </w:r>
      <w:r w:rsidRPr="00143D20">
        <w:rPr>
          <w:vertAlign w:val="superscript"/>
          <w:lang w:val="de-CH"/>
        </w:rPr>
        <w:t>e</w:t>
      </w:r>
      <w:r w:rsidRPr="00143D20">
        <w:rPr>
          <w:lang w:val="de-CH"/>
        </w:rPr>
        <w:t xml:space="preserve">  essai en vert</w:t>
      </w:r>
    </w:p>
    <w:p w14:paraId="092832CE" w14:textId="77777777" w:rsidR="00451D1B" w:rsidRPr="007654CF" w:rsidRDefault="009E48E7" w:rsidP="007654CF">
      <w:pPr>
        <w:tabs>
          <w:tab w:val="right" w:pos="11199"/>
        </w:tabs>
      </w:pPr>
      <w:r>
        <w:t>3</w:t>
      </w:r>
      <w:r w:rsidRPr="0059624A">
        <w:rPr>
          <w:vertAlign w:val="superscript"/>
        </w:rPr>
        <w:t>e</w:t>
      </w:r>
      <w:r w:rsidR="007654CF">
        <w:t xml:space="preserve">  essai en orange</w:t>
      </w:r>
    </w:p>
    <w:p w14:paraId="6631B797" w14:textId="77777777" w:rsidR="00451D1B" w:rsidRDefault="00451D1B" w:rsidP="00070850">
      <w:pPr>
        <w:spacing w:line="276" w:lineRule="auto"/>
        <w:rPr>
          <w:rFonts w:ascii="Century Gothic" w:hAnsi="Century Gothic"/>
          <w:sz w:val="22"/>
          <w:szCs w:val="22"/>
          <w:lang w:val="fr-CH"/>
        </w:rPr>
      </w:pPr>
    </w:p>
    <w:p w14:paraId="1C5D02E2" w14:textId="77777777" w:rsidR="00451D1B" w:rsidRDefault="00451D1B" w:rsidP="00070850">
      <w:pPr>
        <w:spacing w:line="276" w:lineRule="auto"/>
        <w:rPr>
          <w:rFonts w:ascii="Century Gothic" w:hAnsi="Century Gothic"/>
          <w:sz w:val="22"/>
          <w:szCs w:val="22"/>
          <w:lang w:val="fr-CH"/>
        </w:rPr>
      </w:pPr>
    </w:p>
    <w:p w14:paraId="37446893" w14:textId="77777777" w:rsidR="007A0A02" w:rsidRDefault="007A0A02" w:rsidP="00070850">
      <w:pPr>
        <w:spacing w:line="276" w:lineRule="auto"/>
        <w:rPr>
          <w:rFonts w:ascii="Century Gothic" w:hAnsi="Century Gothic"/>
          <w:sz w:val="22"/>
          <w:szCs w:val="22"/>
          <w:lang w:val="fr-CH"/>
        </w:rPr>
      </w:pPr>
    </w:p>
    <w:sectPr w:rsidR="007A0A02" w:rsidSect="007A0A02">
      <w:pgSz w:w="16840" w:h="11900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4992" w14:textId="77777777" w:rsidR="008845E5" w:rsidRDefault="008845E5" w:rsidP="00F74271">
      <w:r>
        <w:separator/>
      </w:r>
    </w:p>
  </w:endnote>
  <w:endnote w:type="continuationSeparator" w:id="0">
    <w:p w14:paraId="5C3AE6A9" w14:textId="77777777" w:rsidR="008845E5" w:rsidRDefault="008845E5" w:rsidP="00F7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93F5" w14:textId="77777777" w:rsidR="008845E5" w:rsidRDefault="008845E5" w:rsidP="00F74271">
      <w:r>
        <w:separator/>
      </w:r>
    </w:p>
  </w:footnote>
  <w:footnote w:type="continuationSeparator" w:id="0">
    <w:p w14:paraId="1445C1F7" w14:textId="77777777" w:rsidR="008845E5" w:rsidRDefault="008845E5" w:rsidP="00F7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13E9"/>
    <w:multiLevelType w:val="hybridMultilevel"/>
    <w:tmpl w:val="047E96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69"/>
    <w:rsid w:val="00022D20"/>
    <w:rsid w:val="00025A69"/>
    <w:rsid w:val="00037D70"/>
    <w:rsid w:val="00070850"/>
    <w:rsid w:val="000732B6"/>
    <w:rsid w:val="00125143"/>
    <w:rsid w:val="00143D20"/>
    <w:rsid w:val="001A30C1"/>
    <w:rsid w:val="001B053C"/>
    <w:rsid w:val="001F371D"/>
    <w:rsid w:val="00232D10"/>
    <w:rsid w:val="002448AA"/>
    <w:rsid w:val="0028664D"/>
    <w:rsid w:val="003C2C97"/>
    <w:rsid w:val="003E6EE7"/>
    <w:rsid w:val="003E7DAB"/>
    <w:rsid w:val="00401275"/>
    <w:rsid w:val="00433DBE"/>
    <w:rsid w:val="00451D1B"/>
    <w:rsid w:val="0045242F"/>
    <w:rsid w:val="00463257"/>
    <w:rsid w:val="00480AB0"/>
    <w:rsid w:val="004B0495"/>
    <w:rsid w:val="004C370E"/>
    <w:rsid w:val="005005F8"/>
    <w:rsid w:val="0050672F"/>
    <w:rsid w:val="00527E85"/>
    <w:rsid w:val="005677BB"/>
    <w:rsid w:val="005930B7"/>
    <w:rsid w:val="0059624A"/>
    <w:rsid w:val="005B0564"/>
    <w:rsid w:val="005C4B03"/>
    <w:rsid w:val="005D2A50"/>
    <w:rsid w:val="006005A5"/>
    <w:rsid w:val="0063245E"/>
    <w:rsid w:val="00714649"/>
    <w:rsid w:val="0072184F"/>
    <w:rsid w:val="007654CF"/>
    <w:rsid w:val="00767909"/>
    <w:rsid w:val="007712BC"/>
    <w:rsid w:val="007854A4"/>
    <w:rsid w:val="007A0A02"/>
    <w:rsid w:val="007A29F0"/>
    <w:rsid w:val="007C5613"/>
    <w:rsid w:val="0081611B"/>
    <w:rsid w:val="00827142"/>
    <w:rsid w:val="00840896"/>
    <w:rsid w:val="00847673"/>
    <w:rsid w:val="008845E5"/>
    <w:rsid w:val="008A269C"/>
    <w:rsid w:val="008B6ADB"/>
    <w:rsid w:val="008B7036"/>
    <w:rsid w:val="008F284A"/>
    <w:rsid w:val="0092467C"/>
    <w:rsid w:val="009329B9"/>
    <w:rsid w:val="009C4B95"/>
    <w:rsid w:val="009E1041"/>
    <w:rsid w:val="009E48E7"/>
    <w:rsid w:val="00A01EE1"/>
    <w:rsid w:val="00A10461"/>
    <w:rsid w:val="00A142AF"/>
    <w:rsid w:val="00AC572B"/>
    <w:rsid w:val="00BD7702"/>
    <w:rsid w:val="00C65493"/>
    <w:rsid w:val="00C71CEB"/>
    <w:rsid w:val="00C725F6"/>
    <w:rsid w:val="00D02CBF"/>
    <w:rsid w:val="00D47F5B"/>
    <w:rsid w:val="00D90F27"/>
    <w:rsid w:val="00D93D6B"/>
    <w:rsid w:val="00DC1851"/>
    <w:rsid w:val="00DD2748"/>
    <w:rsid w:val="00DF7E57"/>
    <w:rsid w:val="00E27CD9"/>
    <w:rsid w:val="00E3273C"/>
    <w:rsid w:val="00E8401C"/>
    <w:rsid w:val="00EA3656"/>
    <w:rsid w:val="00F008D8"/>
    <w:rsid w:val="00F014F1"/>
    <w:rsid w:val="00F078B0"/>
    <w:rsid w:val="00F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6AA464C"/>
  <w15:chartTrackingRefBased/>
  <w15:docId w15:val="{6BB07424-356A-D345-B6C2-DE173475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Grillemoyenne1-Accent2">
    <w:name w:val="Medium Grid 1 Accent 2"/>
    <w:basedOn w:val="Normal"/>
    <w:uiPriority w:val="34"/>
    <w:qFormat/>
    <w:rsid w:val="001F371D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42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271"/>
  </w:style>
  <w:style w:type="paragraph" w:styleId="Pieddepage">
    <w:name w:val="footer"/>
    <w:basedOn w:val="Normal"/>
    <w:link w:val="PieddepageCar"/>
    <w:uiPriority w:val="99"/>
    <w:unhideWhenUsed/>
    <w:rsid w:val="00F742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271"/>
  </w:style>
  <w:style w:type="table" w:customStyle="1" w:styleId="ListTable4Accent1">
    <w:name w:val="List Table 4 Accent 1"/>
    <w:basedOn w:val="TableauNormal"/>
    <w:uiPriority w:val="49"/>
    <w:rsid w:val="00F7427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1">
    <w:name w:val="Grid Table 4 Accent 1"/>
    <w:basedOn w:val="TableauNormal"/>
    <w:uiPriority w:val="49"/>
    <w:rsid w:val="00F7427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Marquedecommentaire">
    <w:name w:val="annotation reference"/>
    <w:uiPriority w:val="99"/>
    <w:semiHidden/>
    <w:unhideWhenUsed/>
    <w:rsid w:val="007A0A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0A0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A0A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0A0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A0A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A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ED73469C314AB29A120ACC045EFD" ma:contentTypeVersion="16" ma:contentTypeDescription="Crée un document." ma:contentTypeScope="" ma:versionID="da1e29b33fb33f0158327a44d5b0c8db">
  <xsd:schema xmlns:xsd="http://www.w3.org/2001/XMLSchema" xmlns:xs="http://www.w3.org/2001/XMLSchema" xmlns:p="http://schemas.microsoft.com/office/2006/metadata/properties" xmlns:ns2="46b56afd-7882-4a56-a0f7-34610dc445d7" xmlns:ns3="bdde762e-9bcd-4dd0-aeb5-804d1253a4c4" targetNamespace="http://schemas.microsoft.com/office/2006/metadata/properties" ma:root="true" ma:fieldsID="f5f4293a380024c79376273fc4df9263" ns2:_="" ns3:_="">
    <xsd:import namespace="46b56afd-7882-4a56-a0f7-34610dc445d7"/>
    <xsd:import namespace="bdde762e-9bcd-4dd0-aeb5-804d1253a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6afd-7882-4a56-a0f7-34610dc44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762e-9bcd-4dd0-aeb5-804d1253a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0f9094-c1ab-412a-9797-869c67087b17}" ma:internalName="TaxCatchAll" ma:showField="CatchAllData" ma:web="bdde762e-9bcd-4dd0-aeb5-804d1253a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56afd-7882-4a56-a0f7-34610dc445d7">
      <Terms xmlns="http://schemas.microsoft.com/office/infopath/2007/PartnerControls"/>
    </lcf76f155ced4ddcb4097134ff3c332f>
    <TaxCatchAll xmlns="bdde762e-9bcd-4dd0-aeb5-804d1253a4c4" xsi:nil="true"/>
  </documentManagement>
</p:properties>
</file>

<file path=customXml/itemProps1.xml><?xml version="1.0" encoding="utf-8"?>
<ds:datastoreItem xmlns:ds="http://schemas.openxmlformats.org/officeDocument/2006/customXml" ds:itemID="{9F21C16F-0288-4A9A-9A7A-502523056B70}"/>
</file>

<file path=customXml/itemProps2.xml><?xml version="1.0" encoding="utf-8"?>
<ds:datastoreItem xmlns:ds="http://schemas.openxmlformats.org/officeDocument/2006/customXml" ds:itemID="{96276252-8767-4F4F-867A-D77A4BB88FB4}"/>
</file>

<file path=customXml/itemProps3.xml><?xml version="1.0" encoding="utf-8"?>
<ds:datastoreItem xmlns:ds="http://schemas.openxmlformats.org/officeDocument/2006/customXml" ds:itemID="{0D63852A-CF41-42CD-8F02-73BFD2F68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tebicom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Conus Olivier</cp:lastModifiedBy>
  <cp:revision>2</cp:revision>
  <cp:lastPrinted>2018-01-17T14:36:00Z</cp:lastPrinted>
  <dcterms:created xsi:type="dcterms:W3CDTF">2023-04-20T13:24:00Z</dcterms:created>
  <dcterms:modified xsi:type="dcterms:W3CDTF">2023-04-20T13:24:00Z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0x010100E0D1ED73469C314AB29A120ACC045EFD</vt:lpwstr>
  </property>
</Properties>
</file>